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C0573" w14:textId="77777777" w:rsidR="00E11949" w:rsidRDefault="00E11949" w:rsidP="00016C7E">
      <w:pPr>
        <w:jc w:val="right"/>
        <w:rPr>
          <w:b/>
          <w:bCs/>
        </w:rPr>
      </w:pPr>
    </w:p>
    <w:p w14:paraId="0BA38727" w14:textId="0FF8C0E0" w:rsidR="00016C7E" w:rsidRDefault="00016C7E" w:rsidP="00016C7E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2263C2">
        <w:rPr>
          <w:b/>
          <w:bCs/>
        </w:rPr>
        <w:t>6</w:t>
      </w:r>
      <w:r>
        <w:rPr>
          <w:b/>
          <w:bCs/>
        </w:rPr>
        <w:t xml:space="preserve"> do zapytania ofertowego </w:t>
      </w:r>
    </w:p>
    <w:p w14:paraId="48CC243D" w14:textId="77777777" w:rsidR="00E11949" w:rsidRDefault="00E11949" w:rsidP="00EE000E">
      <w:pPr>
        <w:jc w:val="center"/>
        <w:rPr>
          <w:b/>
          <w:bCs/>
        </w:rPr>
      </w:pPr>
    </w:p>
    <w:p w14:paraId="683343BB" w14:textId="5B28D6FA" w:rsidR="00EE000E" w:rsidRDefault="00EE000E" w:rsidP="00EE000E">
      <w:pPr>
        <w:jc w:val="center"/>
        <w:rPr>
          <w:b/>
          <w:bCs/>
        </w:rPr>
      </w:pPr>
      <w:r>
        <w:rPr>
          <w:b/>
          <w:bCs/>
        </w:rPr>
        <w:t xml:space="preserve">Szczegółowy formularz cenowo – ilościowy </w:t>
      </w:r>
    </w:p>
    <w:p w14:paraId="712CF513" w14:textId="77777777" w:rsidR="00E11949" w:rsidRDefault="00E11949" w:rsidP="00EE000E">
      <w:pPr>
        <w:jc w:val="center"/>
        <w:rPr>
          <w:b/>
          <w:bCs/>
        </w:rPr>
      </w:pPr>
    </w:p>
    <w:p w14:paraId="64B70EFA" w14:textId="780B20BC" w:rsidR="00EE000E" w:rsidRPr="00016C7E" w:rsidRDefault="00016C7E" w:rsidP="004E19AD">
      <w:pPr>
        <w:jc w:val="both"/>
        <w:rPr>
          <w:i/>
          <w:iCs/>
        </w:rPr>
      </w:pPr>
      <w:r w:rsidRPr="00016C7E">
        <w:rPr>
          <w:i/>
          <w:iCs/>
        </w:rPr>
        <w:t xml:space="preserve">Uwaga: formularz służy do ustalenia cen za poszczególne elementy zamówienia opisane w OPZ. Wartość kalkulacji dla poszczególnych pozycji i całości zamówienia powinna być tożsama z wartością podaną w </w:t>
      </w:r>
      <w:r w:rsidR="004E19AD">
        <w:rPr>
          <w:i/>
          <w:iCs/>
        </w:rPr>
        <w:t>F</w:t>
      </w:r>
      <w:r w:rsidRPr="00016C7E">
        <w:rPr>
          <w:i/>
          <w:iCs/>
        </w:rPr>
        <w:t>ormularzu ofertowym</w:t>
      </w:r>
      <w:r w:rsidR="004E19AD">
        <w:rPr>
          <w:i/>
          <w:iCs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0"/>
        <w:gridCol w:w="2678"/>
        <w:gridCol w:w="747"/>
        <w:gridCol w:w="1370"/>
        <w:gridCol w:w="1753"/>
        <w:gridCol w:w="632"/>
        <w:gridCol w:w="834"/>
        <w:gridCol w:w="1761"/>
        <w:gridCol w:w="1222"/>
        <w:gridCol w:w="1207"/>
        <w:gridCol w:w="1180"/>
      </w:tblGrid>
      <w:tr w:rsidR="00CB11FF" w:rsidRPr="003277E0" w14:paraId="43B85730" w14:textId="2E1F31AD" w:rsidTr="00F12D0F">
        <w:tc>
          <w:tcPr>
            <w:tcW w:w="0" w:type="auto"/>
          </w:tcPr>
          <w:p w14:paraId="0DE8DBE5" w14:textId="44904240" w:rsidR="00F12D0F" w:rsidRPr="003277E0" w:rsidRDefault="00F12D0F" w:rsidP="003277E0">
            <w:pPr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  <w:r w:rsidR="007930C7">
              <w:rPr>
                <w:b/>
                <w:bCs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050B211" w14:textId="1558E228" w:rsidR="00F12D0F" w:rsidRPr="003277E0" w:rsidRDefault="00F12D0F" w:rsidP="003277E0">
            <w:pPr>
              <w:spacing w:after="160" w:line="278" w:lineRule="auto"/>
              <w:rPr>
                <w:b/>
                <w:bCs/>
              </w:rPr>
            </w:pPr>
            <w:r w:rsidRPr="003277E0">
              <w:rPr>
                <w:b/>
                <w:bCs/>
              </w:rPr>
              <w:t>Nazwa</w:t>
            </w:r>
          </w:p>
        </w:tc>
        <w:tc>
          <w:tcPr>
            <w:tcW w:w="0" w:type="auto"/>
            <w:vAlign w:val="center"/>
            <w:hideMark/>
          </w:tcPr>
          <w:p w14:paraId="62CC2238" w14:textId="2852D68E" w:rsidR="00F12D0F" w:rsidRPr="003277E0" w:rsidRDefault="00F12D0F" w:rsidP="0022742B">
            <w:pPr>
              <w:spacing w:after="160" w:line="278" w:lineRule="auto"/>
              <w:jc w:val="center"/>
              <w:rPr>
                <w:b/>
                <w:bCs/>
              </w:rPr>
            </w:pPr>
            <w:r w:rsidRPr="003277E0">
              <w:rPr>
                <w:b/>
                <w:bCs/>
              </w:rPr>
              <w:t>Iloś</w:t>
            </w:r>
            <w:r>
              <w:rPr>
                <w:b/>
                <w:bCs/>
              </w:rPr>
              <w:t>ć</w:t>
            </w:r>
          </w:p>
        </w:tc>
        <w:tc>
          <w:tcPr>
            <w:tcW w:w="0" w:type="auto"/>
            <w:vAlign w:val="center"/>
            <w:hideMark/>
          </w:tcPr>
          <w:p w14:paraId="4C49BBD9" w14:textId="77777777" w:rsidR="00F12D0F" w:rsidRPr="003277E0" w:rsidRDefault="00F12D0F" w:rsidP="0022742B">
            <w:pPr>
              <w:spacing w:after="160" w:line="278" w:lineRule="auto"/>
              <w:jc w:val="center"/>
              <w:rPr>
                <w:b/>
                <w:bCs/>
              </w:rPr>
            </w:pPr>
            <w:r w:rsidRPr="003277E0">
              <w:rPr>
                <w:b/>
                <w:bCs/>
              </w:rPr>
              <w:t>Jednostka miary</w:t>
            </w:r>
          </w:p>
        </w:tc>
        <w:tc>
          <w:tcPr>
            <w:tcW w:w="0" w:type="auto"/>
            <w:vAlign w:val="center"/>
          </w:tcPr>
          <w:p w14:paraId="15114C4F" w14:textId="34384606" w:rsidR="00F12D0F" w:rsidRPr="003277E0" w:rsidRDefault="00F12D0F" w:rsidP="003277E0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netto (PLN)</w:t>
            </w:r>
          </w:p>
        </w:tc>
        <w:tc>
          <w:tcPr>
            <w:tcW w:w="0" w:type="auto"/>
            <w:vAlign w:val="center"/>
          </w:tcPr>
          <w:p w14:paraId="1B00303C" w14:textId="1DF0E971" w:rsidR="00F12D0F" w:rsidRDefault="00F12D0F" w:rsidP="003277E0">
            <w:pPr>
              <w:rPr>
                <w:b/>
                <w:bCs/>
              </w:rPr>
            </w:pPr>
            <w:r>
              <w:rPr>
                <w:b/>
                <w:bCs/>
              </w:rPr>
              <w:t>VAT %</w:t>
            </w:r>
          </w:p>
        </w:tc>
        <w:tc>
          <w:tcPr>
            <w:tcW w:w="0" w:type="auto"/>
          </w:tcPr>
          <w:p w14:paraId="4E838F91" w14:textId="6B94F887" w:rsidR="00F12D0F" w:rsidRDefault="00F12D0F" w:rsidP="003277E0">
            <w:pPr>
              <w:rPr>
                <w:b/>
                <w:bCs/>
              </w:rPr>
            </w:pPr>
            <w:r>
              <w:rPr>
                <w:b/>
                <w:bCs/>
              </w:rPr>
              <w:t>VAT (PLN)</w:t>
            </w:r>
          </w:p>
        </w:tc>
        <w:tc>
          <w:tcPr>
            <w:tcW w:w="0" w:type="auto"/>
            <w:vAlign w:val="center"/>
          </w:tcPr>
          <w:p w14:paraId="43198733" w14:textId="30E14E3F" w:rsidR="00F12D0F" w:rsidRDefault="00F12D0F" w:rsidP="003277E0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brutto (PLN)</w:t>
            </w:r>
          </w:p>
        </w:tc>
        <w:tc>
          <w:tcPr>
            <w:tcW w:w="0" w:type="auto"/>
            <w:vAlign w:val="center"/>
          </w:tcPr>
          <w:p w14:paraId="60894C9B" w14:textId="40A1806A" w:rsidR="00F12D0F" w:rsidRDefault="00F12D0F" w:rsidP="003277E0">
            <w:pPr>
              <w:rPr>
                <w:b/>
                <w:bCs/>
              </w:rPr>
            </w:pPr>
            <w:r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vAlign w:val="center"/>
          </w:tcPr>
          <w:p w14:paraId="5E37582F" w14:textId="4E2FC9CF" w:rsidR="00F12D0F" w:rsidRDefault="00F12D0F" w:rsidP="003277E0">
            <w:pPr>
              <w:rPr>
                <w:b/>
                <w:bCs/>
              </w:rPr>
            </w:pPr>
            <w:r>
              <w:rPr>
                <w:b/>
                <w:bCs/>
              </w:rPr>
              <w:t>Wartość VAT (PLN)</w:t>
            </w:r>
          </w:p>
        </w:tc>
        <w:tc>
          <w:tcPr>
            <w:tcW w:w="0" w:type="auto"/>
            <w:vAlign w:val="center"/>
          </w:tcPr>
          <w:p w14:paraId="7DC18260" w14:textId="66886D63" w:rsidR="00F12D0F" w:rsidRDefault="00F12D0F" w:rsidP="003277E0">
            <w:pPr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</w:tc>
      </w:tr>
      <w:tr w:rsidR="00CB11FF" w:rsidRPr="003277E0" w14:paraId="154E8431" w14:textId="77777777" w:rsidTr="00F12D0F">
        <w:tc>
          <w:tcPr>
            <w:tcW w:w="0" w:type="auto"/>
          </w:tcPr>
          <w:p w14:paraId="53EA048F" w14:textId="77777777" w:rsidR="00F12D0F" w:rsidRDefault="00F12D0F" w:rsidP="0022742B">
            <w:pPr>
              <w:jc w:val="center"/>
            </w:pPr>
          </w:p>
        </w:tc>
        <w:tc>
          <w:tcPr>
            <w:tcW w:w="0" w:type="auto"/>
            <w:vAlign w:val="center"/>
          </w:tcPr>
          <w:p w14:paraId="4154E13F" w14:textId="73F3329F" w:rsidR="00F12D0F" w:rsidRPr="003277E0" w:rsidRDefault="00F12D0F" w:rsidP="0022742B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0521536" w14:textId="1C2EB508" w:rsidR="00F12D0F" w:rsidRPr="003277E0" w:rsidRDefault="00F12D0F" w:rsidP="0022742B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1804A4F7" w14:textId="46E3BCAA" w:rsidR="00F12D0F" w:rsidRPr="003277E0" w:rsidRDefault="00F12D0F" w:rsidP="0022742B">
            <w:pPr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05396463" w14:textId="01B08115" w:rsidR="00F12D0F" w:rsidRPr="003277E0" w:rsidRDefault="00F12D0F" w:rsidP="0022742B">
            <w:pPr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05CCD67A" w14:textId="3973776F" w:rsidR="00F12D0F" w:rsidRPr="003277E0" w:rsidRDefault="00F12D0F" w:rsidP="0022742B">
            <w:pPr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5D4B50D" w14:textId="19CB5BB3" w:rsidR="00F12D0F" w:rsidRDefault="00F12D0F" w:rsidP="0022742B">
            <w:pPr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1E4CB5C1" w14:textId="08EFD845" w:rsidR="00F12D0F" w:rsidRPr="003277E0" w:rsidRDefault="00F12D0F" w:rsidP="0022742B">
            <w:pPr>
              <w:jc w:val="center"/>
            </w:pPr>
            <w:r>
              <w:t>7 = 4 + 6</w:t>
            </w:r>
          </w:p>
        </w:tc>
        <w:tc>
          <w:tcPr>
            <w:tcW w:w="0" w:type="auto"/>
            <w:vAlign w:val="center"/>
          </w:tcPr>
          <w:p w14:paraId="7FE55FC3" w14:textId="3EAFB70B" w:rsidR="00F12D0F" w:rsidRPr="003277E0" w:rsidRDefault="00F12D0F" w:rsidP="0022742B">
            <w:pPr>
              <w:jc w:val="center"/>
            </w:pPr>
            <w:r>
              <w:t>8 = 2x4</w:t>
            </w:r>
          </w:p>
        </w:tc>
        <w:tc>
          <w:tcPr>
            <w:tcW w:w="0" w:type="auto"/>
            <w:vAlign w:val="center"/>
          </w:tcPr>
          <w:p w14:paraId="1D97B3F4" w14:textId="23689681" w:rsidR="00F12D0F" w:rsidRPr="003277E0" w:rsidRDefault="00F12D0F" w:rsidP="0022742B">
            <w:pPr>
              <w:jc w:val="center"/>
            </w:pPr>
            <w:r>
              <w:t>9 = 2</w:t>
            </w:r>
            <w:r w:rsidR="00682C24">
              <w:t>x</w:t>
            </w:r>
            <w:r>
              <w:t>6</w:t>
            </w:r>
          </w:p>
        </w:tc>
        <w:tc>
          <w:tcPr>
            <w:tcW w:w="0" w:type="auto"/>
            <w:vAlign w:val="center"/>
          </w:tcPr>
          <w:p w14:paraId="5FDF51B5" w14:textId="5C708429" w:rsidR="00F12D0F" w:rsidRPr="003277E0" w:rsidRDefault="00F12D0F" w:rsidP="0022742B">
            <w:pPr>
              <w:jc w:val="center"/>
            </w:pPr>
            <w:r>
              <w:t>10 = 8 + 9</w:t>
            </w:r>
          </w:p>
        </w:tc>
      </w:tr>
      <w:tr w:rsidR="00357090" w:rsidRPr="003277E0" w14:paraId="5E4BBEF7" w14:textId="77777777" w:rsidTr="00F12D0F">
        <w:tc>
          <w:tcPr>
            <w:tcW w:w="0" w:type="auto"/>
          </w:tcPr>
          <w:p w14:paraId="7AE8A8D7" w14:textId="31FF46FD" w:rsidR="00357090" w:rsidRPr="004A09BA" w:rsidRDefault="00F31060" w:rsidP="0022742B">
            <w:pPr>
              <w:rPr>
                <w:b/>
                <w:bCs/>
              </w:rPr>
            </w:pPr>
            <w:r w:rsidRPr="004A09BA">
              <w:rPr>
                <w:b/>
                <w:bCs/>
              </w:rPr>
              <w:t>1.</w:t>
            </w:r>
          </w:p>
        </w:tc>
        <w:tc>
          <w:tcPr>
            <w:tcW w:w="0" w:type="auto"/>
            <w:vAlign w:val="center"/>
          </w:tcPr>
          <w:p w14:paraId="4AA22C74" w14:textId="7E1AA7FF" w:rsidR="00357090" w:rsidRPr="004A09BA" w:rsidRDefault="00357090" w:rsidP="0022742B">
            <w:pPr>
              <w:rPr>
                <w:b/>
                <w:bCs/>
              </w:rPr>
            </w:pPr>
            <w:r w:rsidRPr="004A09BA">
              <w:rPr>
                <w:b/>
                <w:bCs/>
              </w:rPr>
              <w:t>Integracja systemów HIS/RIS z systemem P1 oraz obsługa nowych wzorów EDM</w:t>
            </w:r>
          </w:p>
        </w:tc>
        <w:tc>
          <w:tcPr>
            <w:tcW w:w="0" w:type="auto"/>
            <w:vAlign w:val="center"/>
          </w:tcPr>
          <w:p w14:paraId="4A902ACB" w14:textId="5FABD673" w:rsidR="00357090" w:rsidRPr="003277E0" w:rsidRDefault="00357090" w:rsidP="0022742B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17C6809F" w14:textId="0FFE3A62" w:rsidR="00357090" w:rsidRPr="003277E0" w:rsidRDefault="001638A9" w:rsidP="0022742B">
            <w:pPr>
              <w:jc w:val="center"/>
            </w:pPr>
            <w:r>
              <w:t>s</w:t>
            </w:r>
            <w:r w:rsidR="00357090">
              <w:t>zt.</w:t>
            </w:r>
          </w:p>
        </w:tc>
        <w:tc>
          <w:tcPr>
            <w:tcW w:w="0" w:type="auto"/>
            <w:vAlign w:val="center"/>
          </w:tcPr>
          <w:p w14:paraId="35410331" w14:textId="77777777" w:rsidR="00357090" w:rsidRPr="003277E0" w:rsidRDefault="00357090" w:rsidP="0022742B"/>
        </w:tc>
        <w:tc>
          <w:tcPr>
            <w:tcW w:w="0" w:type="auto"/>
            <w:vAlign w:val="center"/>
          </w:tcPr>
          <w:p w14:paraId="1A2447D1" w14:textId="77777777" w:rsidR="00357090" w:rsidRPr="003277E0" w:rsidRDefault="00357090" w:rsidP="0022742B"/>
        </w:tc>
        <w:tc>
          <w:tcPr>
            <w:tcW w:w="0" w:type="auto"/>
          </w:tcPr>
          <w:p w14:paraId="7CE3EEAB" w14:textId="77777777" w:rsidR="00357090" w:rsidRPr="003277E0" w:rsidRDefault="00357090" w:rsidP="0022742B"/>
        </w:tc>
        <w:tc>
          <w:tcPr>
            <w:tcW w:w="0" w:type="auto"/>
            <w:vAlign w:val="center"/>
          </w:tcPr>
          <w:p w14:paraId="4F481CD7" w14:textId="77777777" w:rsidR="00357090" w:rsidRPr="003277E0" w:rsidRDefault="00357090" w:rsidP="0022742B"/>
        </w:tc>
        <w:tc>
          <w:tcPr>
            <w:tcW w:w="0" w:type="auto"/>
            <w:vAlign w:val="center"/>
          </w:tcPr>
          <w:p w14:paraId="1C8754BA" w14:textId="77777777" w:rsidR="00357090" w:rsidRPr="003277E0" w:rsidRDefault="00357090" w:rsidP="0022742B"/>
        </w:tc>
        <w:tc>
          <w:tcPr>
            <w:tcW w:w="0" w:type="auto"/>
            <w:vAlign w:val="center"/>
          </w:tcPr>
          <w:p w14:paraId="0ECA1746" w14:textId="77777777" w:rsidR="00357090" w:rsidRPr="003277E0" w:rsidRDefault="00357090" w:rsidP="0022742B"/>
        </w:tc>
        <w:tc>
          <w:tcPr>
            <w:tcW w:w="0" w:type="auto"/>
            <w:vAlign w:val="center"/>
          </w:tcPr>
          <w:p w14:paraId="79EB98A4" w14:textId="77777777" w:rsidR="00357090" w:rsidRPr="003277E0" w:rsidRDefault="00357090" w:rsidP="0022742B"/>
        </w:tc>
      </w:tr>
      <w:tr w:rsidR="002A05DD" w:rsidRPr="00256B08" w14:paraId="23811755" w14:textId="77777777" w:rsidTr="005F2D81">
        <w:tc>
          <w:tcPr>
            <w:tcW w:w="0" w:type="auto"/>
          </w:tcPr>
          <w:p w14:paraId="21392E78" w14:textId="78719B5E" w:rsidR="002A05DD" w:rsidRPr="00256B08" w:rsidRDefault="00F31060" w:rsidP="0022742B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0" w:type="auto"/>
            <w:gridSpan w:val="10"/>
            <w:vAlign w:val="center"/>
          </w:tcPr>
          <w:p w14:paraId="35E4BF06" w14:textId="78752BD7" w:rsidR="002A05DD" w:rsidRPr="00256B08" w:rsidRDefault="002A05DD" w:rsidP="0022742B">
            <w:pPr>
              <w:rPr>
                <w:b/>
                <w:bCs/>
              </w:rPr>
            </w:pPr>
            <w:r w:rsidRPr="00256B08">
              <w:rPr>
                <w:b/>
                <w:bCs/>
              </w:rPr>
              <w:t>Mobilne systemy wspierające pracę personelu medycznego - aplikacje do obchodu lekarskiego i pielęgniarskiego</w:t>
            </w:r>
          </w:p>
        </w:tc>
      </w:tr>
      <w:tr w:rsidR="002A05DD" w:rsidRPr="003277E0" w14:paraId="009B4346" w14:textId="77777777" w:rsidTr="00F12D0F">
        <w:tc>
          <w:tcPr>
            <w:tcW w:w="0" w:type="auto"/>
          </w:tcPr>
          <w:p w14:paraId="4E64295C" w14:textId="3E41F026" w:rsidR="002A05DD" w:rsidRDefault="00F31060" w:rsidP="0022742B">
            <w:r>
              <w:t>2.1</w:t>
            </w:r>
          </w:p>
        </w:tc>
        <w:tc>
          <w:tcPr>
            <w:tcW w:w="0" w:type="auto"/>
            <w:vAlign w:val="center"/>
          </w:tcPr>
          <w:p w14:paraId="7393815D" w14:textId="2DEE9BBA" w:rsidR="002A05DD" w:rsidRPr="003277E0" w:rsidRDefault="000854B0" w:rsidP="0022742B">
            <w:r w:rsidRPr="000854B0">
              <w:t>Oprogramowanie</w:t>
            </w:r>
          </w:p>
        </w:tc>
        <w:tc>
          <w:tcPr>
            <w:tcW w:w="0" w:type="auto"/>
            <w:vAlign w:val="center"/>
          </w:tcPr>
          <w:p w14:paraId="7CD6CFE8" w14:textId="3078E4B4" w:rsidR="002A05DD" w:rsidRPr="003277E0" w:rsidRDefault="00CE2456" w:rsidP="0022742B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57F2F2B0" w14:textId="4C5D6A11" w:rsidR="002A05DD" w:rsidRPr="003277E0" w:rsidRDefault="00CE2456" w:rsidP="0022742B">
            <w:pPr>
              <w:jc w:val="center"/>
            </w:pPr>
            <w:r>
              <w:t>Licencja</w:t>
            </w:r>
          </w:p>
        </w:tc>
        <w:tc>
          <w:tcPr>
            <w:tcW w:w="0" w:type="auto"/>
            <w:vAlign w:val="center"/>
          </w:tcPr>
          <w:p w14:paraId="1E552A13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443BD01A" w14:textId="77777777" w:rsidR="002A05DD" w:rsidRPr="003277E0" w:rsidRDefault="002A05DD" w:rsidP="0022742B"/>
        </w:tc>
        <w:tc>
          <w:tcPr>
            <w:tcW w:w="0" w:type="auto"/>
          </w:tcPr>
          <w:p w14:paraId="45AB4DF0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57D9B785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56624028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12442C61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5C6743A7" w14:textId="77777777" w:rsidR="002A05DD" w:rsidRPr="003277E0" w:rsidRDefault="002A05DD" w:rsidP="0022742B"/>
        </w:tc>
      </w:tr>
      <w:tr w:rsidR="002A05DD" w:rsidRPr="003277E0" w14:paraId="592A4CA2" w14:textId="77777777" w:rsidTr="00F12D0F">
        <w:tc>
          <w:tcPr>
            <w:tcW w:w="0" w:type="auto"/>
          </w:tcPr>
          <w:p w14:paraId="4EE2A87B" w14:textId="1707A226" w:rsidR="002A05DD" w:rsidRDefault="00F31060" w:rsidP="0022742B">
            <w:r>
              <w:t>2.2</w:t>
            </w:r>
          </w:p>
        </w:tc>
        <w:tc>
          <w:tcPr>
            <w:tcW w:w="0" w:type="auto"/>
            <w:vAlign w:val="center"/>
          </w:tcPr>
          <w:p w14:paraId="68666606" w14:textId="354EF0CE" w:rsidR="002A05DD" w:rsidRPr="003277E0" w:rsidRDefault="00CE2456" w:rsidP="0022742B">
            <w:r w:rsidRPr="00CE2456">
              <w:t>Sprzęt (tablety)</w:t>
            </w:r>
          </w:p>
        </w:tc>
        <w:tc>
          <w:tcPr>
            <w:tcW w:w="0" w:type="auto"/>
            <w:vAlign w:val="center"/>
          </w:tcPr>
          <w:p w14:paraId="3B64F13C" w14:textId="4E0A0980" w:rsidR="002A05DD" w:rsidRPr="003277E0" w:rsidRDefault="00CE2456" w:rsidP="0022742B">
            <w:pPr>
              <w:jc w:val="center"/>
            </w:pPr>
            <w:r>
              <w:t>24</w:t>
            </w:r>
          </w:p>
        </w:tc>
        <w:tc>
          <w:tcPr>
            <w:tcW w:w="0" w:type="auto"/>
            <w:vAlign w:val="center"/>
          </w:tcPr>
          <w:p w14:paraId="2A876AB5" w14:textId="0C9D955C" w:rsidR="002A05DD" w:rsidRPr="003277E0" w:rsidRDefault="001638A9" w:rsidP="0022742B">
            <w:pPr>
              <w:jc w:val="center"/>
            </w:pPr>
            <w:r>
              <w:t>s</w:t>
            </w:r>
            <w:r w:rsidR="00CE2456">
              <w:t>zt.</w:t>
            </w:r>
          </w:p>
        </w:tc>
        <w:tc>
          <w:tcPr>
            <w:tcW w:w="0" w:type="auto"/>
            <w:vAlign w:val="center"/>
          </w:tcPr>
          <w:p w14:paraId="2815686A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585368FF" w14:textId="77777777" w:rsidR="002A05DD" w:rsidRPr="003277E0" w:rsidRDefault="002A05DD" w:rsidP="0022742B"/>
        </w:tc>
        <w:tc>
          <w:tcPr>
            <w:tcW w:w="0" w:type="auto"/>
          </w:tcPr>
          <w:p w14:paraId="12EFEB36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191F31AA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5CC0FF54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731018AC" w14:textId="77777777" w:rsidR="002A05DD" w:rsidRPr="003277E0" w:rsidRDefault="002A05DD" w:rsidP="0022742B"/>
        </w:tc>
        <w:tc>
          <w:tcPr>
            <w:tcW w:w="0" w:type="auto"/>
            <w:vAlign w:val="center"/>
          </w:tcPr>
          <w:p w14:paraId="4B8F728C" w14:textId="77777777" w:rsidR="002A05DD" w:rsidRPr="003277E0" w:rsidRDefault="002A05DD" w:rsidP="0022742B"/>
        </w:tc>
      </w:tr>
      <w:tr w:rsidR="00256B08" w:rsidRPr="003277E0" w14:paraId="29ABCA06" w14:textId="77777777" w:rsidTr="009800C1">
        <w:tc>
          <w:tcPr>
            <w:tcW w:w="0" w:type="auto"/>
          </w:tcPr>
          <w:p w14:paraId="42E72822" w14:textId="4128C128" w:rsidR="00256B08" w:rsidRDefault="00F31060" w:rsidP="0022742B">
            <w:r>
              <w:t>3.</w:t>
            </w:r>
          </w:p>
        </w:tc>
        <w:tc>
          <w:tcPr>
            <w:tcW w:w="0" w:type="auto"/>
            <w:gridSpan w:val="10"/>
            <w:vAlign w:val="center"/>
          </w:tcPr>
          <w:p w14:paraId="15564543" w14:textId="6695C3D2" w:rsidR="00256B08" w:rsidRPr="00256B08" w:rsidRDefault="00256B08" w:rsidP="0022742B">
            <w:pPr>
              <w:rPr>
                <w:b/>
                <w:bCs/>
              </w:rPr>
            </w:pPr>
            <w:r w:rsidRPr="00256B08">
              <w:rPr>
                <w:b/>
                <w:bCs/>
              </w:rPr>
              <w:t>Zakup dodatkowych licencji systemu HIS</w:t>
            </w:r>
          </w:p>
        </w:tc>
      </w:tr>
      <w:tr w:rsidR="00CB11FF" w:rsidRPr="003277E0" w14:paraId="0656C3FC" w14:textId="068D1F13" w:rsidTr="00F12D0F">
        <w:tc>
          <w:tcPr>
            <w:tcW w:w="0" w:type="auto"/>
          </w:tcPr>
          <w:p w14:paraId="74815F06" w14:textId="7B0D145A" w:rsidR="00F12D0F" w:rsidRPr="003277E0" w:rsidRDefault="00F31060" w:rsidP="0022742B">
            <w:r>
              <w:t>3.</w:t>
            </w:r>
            <w:r w:rsidR="007930C7">
              <w:t>1.</w:t>
            </w:r>
          </w:p>
        </w:tc>
        <w:tc>
          <w:tcPr>
            <w:tcW w:w="0" w:type="auto"/>
            <w:vAlign w:val="center"/>
            <w:hideMark/>
          </w:tcPr>
          <w:p w14:paraId="11F5A0BC" w14:textId="3F3F2529" w:rsidR="00F12D0F" w:rsidRPr="003277E0" w:rsidRDefault="00F12D0F" w:rsidP="0022742B">
            <w:pPr>
              <w:spacing w:after="160" w:line="278" w:lineRule="auto"/>
            </w:pPr>
            <w:r w:rsidRPr="003277E0">
              <w:t xml:space="preserve">Licencja na moduł Gabinet Lekarza z </w:t>
            </w:r>
            <w:r w:rsidRPr="003277E0">
              <w:lastRenderedPageBreak/>
              <w:t>podpisem elektronicznym</w:t>
            </w:r>
          </w:p>
        </w:tc>
        <w:tc>
          <w:tcPr>
            <w:tcW w:w="0" w:type="auto"/>
            <w:vAlign w:val="center"/>
            <w:hideMark/>
          </w:tcPr>
          <w:p w14:paraId="17240D0A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14:paraId="5D14E9B6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szt.</w:t>
            </w:r>
          </w:p>
        </w:tc>
        <w:tc>
          <w:tcPr>
            <w:tcW w:w="0" w:type="auto"/>
            <w:vAlign w:val="center"/>
          </w:tcPr>
          <w:p w14:paraId="4B9C6B70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7D5BF3C5" w14:textId="77777777" w:rsidR="00F12D0F" w:rsidRPr="003277E0" w:rsidRDefault="00F12D0F" w:rsidP="0022742B"/>
        </w:tc>
        <w:tc>
          <w:tcPr>
            <w:tcW w:w="0" w:type="auto"/>
          </w:tcPr>
          <w:p w14:paraId="009E99D9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21667E20" w14:textId="47DCE734" w:rsidR="00F12D0F" w:rsidRPr="003277E0" w:rsidRDefault="00F12D0F" w:rsidP="0022742B"/>
        </w:tc>
        <w:tc>
          <w:tcPr>
            <w:tcW w:w="0" w:type="auto"/>
            <w:vAlign w:val="center"/>
          </w:tcPr>
          <w:p w14:paraId="14E71D32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476184B0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3B523443" w14:textId="77777777" w:rsidR="00F12D0F" w:rsidRDefault="00F12D0F" w:rsidP="0022742B"/>
          <w:p w14:paraId="6EEDC509" w14:textId="77777777" w:rsidR="00E11949" w:rsidRPr="00E11949" w:rsidRDefault="00E11949" w:rsidP="00E11949"/>
        </w:tc>
      </w:tr>
      <w:tr w:rsidR="00CB11FF" w:rsidRPr="003277E0" w14:paraId="715EBDEB" w14:textId="7CA5D482" w:rsidTr="00F12D0F">
        <w:tc>
          <w:tcPr>
            <w:tcW w:w="0" w:type="auto"/>
          </w:tcPr>
          <w:p w14:paraId="6F9FF9C9" w14:textId="14E2B66C" w:rsidR="00F12D0F" w:rsidRPr="003277E0" w:rsidRDefault="00F31060" w:rsidP="0022742B">
            <w:r>
              <w:t>3.</w:t>
            </w:r>
            <w:r w:rsidR="007930C7">
              <w:t>2.</w:t>
            </w:r>
          </w:p>
        </w:tc>
        <w:tc>
          <w:tcPr>
            <w:tcW w:w="0" w:type="auto"/>
            <w:vAlign w:val="center"/>
            <w:hideMark/>
          </w:tcPr>
          <w:p w14:paraId="49A95E5B" w14:textId="447C4CED" w:rsidR="00F12D0F" w:rsidRPr="003277E0" w:rsidRDefault="00F12D0F" w:rsidP="0022742B">
            <w:pPr>
              <w:spacing w:after="160" w:line="278" w:lineRule="auto"/>
            </w:pPr>
            <w:r w:rsidRPr="003277E0">
              <w:t>Obsługa oddziału i dokumentacji medycznej</w:t>
            </w:r>
          </w:p>
        </w:tc>
        <w:tc>
          <w:tcPr>
            <w:tcW w:w="0" w:type="auto"/>
            <w:vAlign w:val="center"/>
            <w:hideMark/>
          </w:tcPr>
          <w:p w14:paraId="0195B1AA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5</w:t>
            </w:r>
          </w:p>
        </w:tc>
        <w:tc>
          <w:tcPr>
            <w:tcW w:w="0" w:type="auto"/>
            <w:vAlign w:val="center"/>
            <w:hideMark/>
          </w:tcPr>
          <w:p w14:paraId="66CD69BF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szt.</w:t>
            </w:r>
          </w:p>
        </w:tc>
        <w:tc>
          <w:tcPr>
            <w:tcW w:w="0" w:type="auto"/>
            <w:vAlign w:val="center"/>
          </w:tcPr>
          <w:p w14:paraId="6F76A490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3266ECEF" w14:textId="77777777" w:rsidR="00F12D0F" w:rsidRPr="003277E0" w:rsidRDefault="00F12D0F" w:rsidP="0022742B"/>
        </w:tc>
        <w:tc>
          <w:tcPr>
            <w:tcW w:w="0" w:type="auto"/>
          </w:tcPr>
          <w:p w14:paraId="4B05426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69601666" w14:textId="31EF7917" w:rsidR="00F12D0F" w:rsidRPr="003277E0" w:rsidRDefault="00F12D0F" w:rsidP="0022742B"/>
        </w:tc>
        <w:tc>
          <w:tcPr>
            <w:tcW w:w="0" w:type="auto"/>
            <w:vAlign w:val="center"/>
          </w:tcPr>
          <w:p w14:paraId="5981D391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00D6F861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00D68AF9" w14:textId="77777777" w:rsidR="00F12D0F" w:rsidRPr="003277E0" w:rsidRDefault="00F12D0F" w:rsidP="0022742B"/>
        </w:tc>
      </w:tr>
      <w:tr w:rsidR="00CB11FF" w:rsidRPr="003277E0" w14:paraId="5D6971F0" w14:textId="07C45D55" w:rsidTr="00F12D0F">
        <w:tc>
          <w:tcPr>
            <w:tcW w:w="0" w:type="auto"/>
          </w:tcPr>
          <w:p w14:paraId="483D3CE6" w14:textId="515CD796" w:rsidR="00F12D0F" w:rsidRPr="003277E0" w:rsidRDefault="00F31060" w:rsidP="0022742B">
            <w:r>
              <w:t>3.</w:t>
            </w:r>
            <w:r w:rsidR="007930C7">
              <w:t>3.</w:t>
            </w:r>
          </w:p>
        </w:tc>
        <w:tc>
          <w:tcPr>
            <w:tcW w:w="0" w:type="auto"/>
            <w:vAlign w:val="center"/>
            <w:hideMark/>
          </w:tcPr>
          <w:p w14:paraId="5AA8DD80" w14:textId="39C7FCE2" w:rsidR="00F12D0F" w:rsidRPr="003277E0" w:rsidRDefault="00F12D0F" w:rsidP="0022742B">
            <w:pPr>
              <w:spacing w:after="160" w:line="278" w:lineRule="auto"/>
            </w:pPr>
            <w:r w:rsidRPr="003277E0">
              <w:t>Podpisywanie dokumentów podpisem elektronicznym</w:t>
            </w:r>
          </w:p>
        </w:tc>
        <w:tc>
          <w:tcPr>
            <w:tcW w:w="0" w:type="auto"/>
            <w:vAlign w:val="center"/>
            <w:hideMark/>
          </w:tcPr>
          <w:p w14:paraId="1B465E87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5</w:t>
            </w:r>
          </w:p>
        </w:tc>
        <w:tc>
          <w:tcPr>
            <w:tcW w:w="0" w:type="auto"/>
            <w:vAlign w:val="center"/>
            <w:hideMark/>
          </w:tcPr>
          <w:p w14:paraId="75A53183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szt.</w:t>
            </w:r>
          </w:p>
        </w:tc>
        <w:tc>
          <w:tcPr>
            <w:tcW w:w="0" w:type="auto"/>
            <w:vAlign w:val="center"/>
          </w:tcPr>
          <w:p w14:paraId="40C4F2D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72527B13" w14:textId="77777777" w:rsidR="00F12D0F" w:rsidRPr="003277E0" w:rsidRDefault="00F12D0F" w:rsidP="0022742B"/>
        </w:tc>
        <w:tc>
          <w:tcPr>
            <w:tcW w:w="0" w:type="auto"/>
          </w:tcPr>
          <w:p w14:paraId="56271C6C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1BBC0CF6" w14:textId="313194D2" w:rsidR="00F12D0F" w:rsidRPr="003277E0" w:rsidRDefault="00F12D0F" w:rsidP="0022742B"/>
        </w:tc>
        <w:tc>
          <w:tcPr>
            <w:tcW w:w="0" w:type="auto"/>
            <w:vAlign w:val="center"/>
          </w:tcPr>
          <w:p w14:paraId="09D7085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08CF68FF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133D44BF" w14:textId="77777777" w:rsidR="00F12D0F" w:rsidRPr="003277E0" w:rsidRDefault="00F12D0F" w:rsidP="0022742B"/>
        </w:tc>
      </w:tr>
      <w:tr w:rsidR="00CB11FF" w:rsidRPr="003277E0" w14:paraId="2F8B1521" w14:textId="0A7F1134" w:rsidTr="00F12D0F">
        <w:tc>
          <w:tcPr>
            <w:tcW w:w="0" w:type="auto"/>
          </w:tcPr>
          <w:p w14:paraId="604288A3" w14:textId="1DDC983E" w:rsidR="00F12D0F" w:rsidRPr="003277E0" w:rsidRDefault="00F31060" w:rsidP="0022742B">
            <w:r>
              <w:t>3.4</w:t>
            </w:r>
          </w:p>
        </w:tc>
        <w:tc>
          <w:tcPr>
            <w:tcW w:w="0" w:type="auto"/>
            <w:vAlign w:val="center"/>
            <w:hideMark/>
          </w:tcPr>
          <w:p w14:paraId="3144EE10" w14:textId="32116453" w:rsidR="00F12D0F" w:rsidRPr="003277E0" w:rsidRDefault="00F12D0F" w:rsidP="0022742B">
            <w:pPr>
              <w:spacing w:after="160" w:line="278" w:lineRule="auto"/>
            </w:pPr>
            <w:r w:rsidRPr="003277E0">
              <w:t>Zlecenia lekarskie</w:t>
            </w:r>
          </w:p>
        </w:tc>
        <w:tc>
          <w:tcPr>
            <w:tcW w:w="0" w:type="auto"/>
            <w:vAlign w:val="center"/>
            <w:hideMark/>
          </w:tcPr>
          <w:p w14:paraId="3C6DA88A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10</w:t>
            </w:r>
          </w:p>
        </w:tc>
        <w:tc>
          <w:tcPr>
            <w:tcW w:w="0" w:type="auto"/>
            <w:vAlign w:val="center"/>
            <w:hideMark/>
          </w:tcPr>
          <w:p w14:paraId="55E78FF9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szt.</w:t>
            </w:r>
          </w:p>
        </w:tc>
        <w:tc>
          <w:tcPr>
            <w:tcW w:w="0" w:type="auto"/>
            <w:vAlign w:val="center"/>
          </w:tcPr>
          <w:p w14:paraId="344446F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F560802" w14:textId="77777777" w:rsidR="00F12D0F" w:rsidRPr="003277E0" w:rsidRDefault="00F12D0F" w:rsidP="0022742B"/>
        </w:tc>
        <w:tc>
          <w:tcPr>
            <w:tcW w:w="0" w:type="auto"/>
          </w:tcPr>
          <w:p w14:paraId="498B51A2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12D01E46" w14:textId="6C77C346" w:rsidR="00F12D0F" w:rsidRPr="003277E0" w:rsidRDefault="00F12D0F" w:rsidP="0022742B"/>
        </w:tc>
        <w:tc>
          <w:tcPr>
            <w:tcW w:w="0" w:type="auto"/>
            <w:vAlign w:val="center"/>
          </w:tcPr>
          <w:p w14:paraId="6E07A26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399FA090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47C39F14" w14:textId="77777777" w:rsidR="00F12D0F" w:rsidRPr="003277E0" w:rsidRDefault="00F12D0F" w:rsidP="0022742B"/>
        </w:tc>
      </w:tr>
      <w:tr w:rsidR="00CB11FF" w:rsidRPr="003277E0" w14:paraId="06B51A87" w14:textId="2477A32F" w:rsidTr="00F12D0F">
        <w:tc>
          <w:tcPr>
            <w:tcW w:w="0" w:type="auto"/>
          </w:tcPr>
          <w:p w14:paraId="31F8B8E7" w14:textId="35F4E864" w:rsidR="00F12D0F" w:rsidRPr="003277E0" w:rsidRDefault="00F31060" w:rsidP="0022742B">
            <w:r>
              <w:t>3.5</w:t>
            </w:r>
          </w:p>
        </w:tc>
        <w:tc>
          <w:tcPr>
            <w:tcW w:w="0" w:type="auto"/>
            <w:vAlign w:val="center"/>
            <w:hideMark/>
          </w:tcPr>
          <w:p w14:paraId="05B66C62" w14:textId="374D77C6" w:rsidR="00F12D0F" w:rsidRPr="003277E0" w:rsidRDefault="00F12D0F" w:rsidP="0022742B">
            <w:pPr>
              <w:spacing w:after="160" w:line="278" w:lineRule="auto"/>
            </w:pPr>
            <w:r w:rsidRPr="003277E0">
              <w:t>Apteka oddziałowa</w:t>
            </w:r>
          </w:p>
        </w:tc>
        <w:tc>
          <w:tcPr>
            <w:tcW w:w="0" w:type="auto"/>
            <w:vAlign w:val="center"/>
            <w:hideMark/>
          </w:tcPr>
          <w:p w14:paraId="42689377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3</w:t>
            </w:r>
          </w:p>
        </w:tc>
        <w:tc>
          <w:tcPr>
            <w:tcW w:w="0" w:type="auto"/>
            <w:vAlign w:val="center"/>
            <w:hideMark/>
          </w:tcPr>
          <w:p w14:paraId="40EE07FC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szt.</w:t>
            </w:r>
          </w:p>
        </w:tc>
        <w:tc>
          <w:tcPr>
            <w:tcW w:w="0" w:type="auto"/>
            <w:vAlign w:val="center"/>
          </w:tcPr>
          <w:p w14:paraId="6DFFD49E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2D688B29" w14:textId="77777777" w:rsidR="00F12D0F" w:rsidRPr="003277E0" w:rsidRDefault="00F12D0F" w:rsidP="0022742B"/>
        </w:tc>
        <w:tc>
          <w:tcPr>
            <w:tcW w:w="0" w:type="auto"/>
          </w:tcPr>
          <w:p w14:paraId="498C49E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AA9BB20" w14:textId="63E4548B" w:rsidR="00F12D0F" w:rsidRPr="003277E0" w:rsidRDefault="00F12D0F" w:rsidP="0022742B"/>
        </w:tc>
        <w:tc>
          <w:tcPr>
            <w:tcW w:w="0" w:type="auto"/>
            <w:vAlign w:val="center"/>
          </w:tcPr>
          <w:p w14:paraId="5979B836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621C1E0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1CBC0FED" w14:textId="77777777" w:rsidR="00F12D0F" w:rsidRPr="003277E0" w:rsidRDefault="00F12D0F" w:rsidP="0022742B"/>
        </w:tc>
      </w:tr>
      <w:tr w:rsidR="00CB11FF" w:rsidRPr="003277E0" w14:paraId="391E7942" w14:textId="45D476CD" w:rsidTr="00F12D0F">
        <w:tc>
          <w:tcPr>
            <w:tcW w:w="0" w:type="auto"/>
          </w:tcPr>
          <w:p w14:paraId="3D209CC9" w14:textId="4E387DF3" w:rsidR="00F12D0F" w:rsidRPr="003277E0" w:rsidRDefault="00F31060" w:rsidP="0022742B">
            <w:r>
              <w:t>3.6</w:t>
            </w:r>
          </w:p>
        </w:tc>
        <w:tc>
          <w:tcPr>
            <w:tcW w:w="0" w:type="auto"/>
            <w:vAlign w:val="center"/>
            <w:hideMark/>
          </w:tcPr>
          <w:p w14:paraId="6CC7678F" w14:textId="6AB50228" w:rsidR="00F12D0F" w:rsidRPr="003277E0" w:rsidRDefault="00F12D0F" w:rsidP="0022742B">
            <w:pPr>
              <w:spacing w:after="160" w:line="278" w:lineRule="auto"/>
            </w:pPr>
            <w:r w:rsidRPr="003277E0">
              <w:t>Usługi wdrożeniowe</w:t>
            </w:r>
          </w:p>
        </w:tc>
        <w:tc>
          <w:tcPr>
            <w:tcW w:w="0" w:type="auto"/>
            <w:vAlign w:val="center"/>
            <w:hideMark/>
          </w:tcPr>
          <w:p w14:paraId="38DCD3D5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</w:t>
            </w:r>
          </w:p>
        </w:tc>
        <w:tc>
          <w:tcPr>
            <w:tcW w:w="0" w:type="auto"/>
            <w:vAlign w:val="center"/>
            <w:hideMark/>
          </w:tcPr>
          <w:p w14:paraId="0AB76807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komplet</w:t>
            </w:r>
          </w:p>
        </w:tc>
        <w:tc>
          <w:tcPr>
            <w:tcW w:w="0" w:type="auto"/>
            <w:vAlign w:val="center"/>
          </w:tcPr>
          <w:p w14:paraId="1C2C0C8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37526C96" w14:textId="77777777" w:rsidR="00F12D0F" w:rsidRPr="003277E0" w:rsidRDefault="00F12D0F" w:rsidP="0022742B"/>
        </w:tc>
        <w:tc>
          <w:tcPr>
            <w:tcW w:w="0" w:type="auto"/>
          </w:tcPr>
          <w:p w14:paraId="17006210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20E33E71" w14:textId="59A12B20" w:rsidR="00F12D0F" w:rsidRPr="003277E0" w:rsidRDefault="00F12D0F" w:rsidP="0022742B"/>
        </w:tc>
        <w:tc>
          <w:tcPr>
            <w:tcW w:w="0" w:type="auto"/>
            <w:vAlign w:val="center"/>
          </w:tcPr>
          <w:p w14:paraId="3393C12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605D685E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02DE8393" w14:textId="77777777" w:rsidR="00F12D0F" w:rsidRPr="003277E0" w:rsidRDefault="00F12D0F" w:rsidP="0022742B"/>
        </w:tc>
      </w:tr>
      <w:tr w:rsidR="00CB11FF" w:rsidRPr="003277E0" w14:paraId="6C55A229" w14:textId="4DD08847" w:rsidTr="00F12D0F">
        <w:tc>
          <w:tcPr>
            <w:tcW w:w="0" w:type="auto"/>
          </w:tcPr>
          <w:p w14:paraId="1F84F78D" w14:textId="553608A0" w:rsidR="00F12D0F" w:rsidRPr="004A09BA" w:rsidRDefault="00F31060" w:rsidP="0022742B">
            <w:pPr>
              <w:rPr>
                <w:b/>
                <w:bCs/>
              </w:rPr>
            </w:pPr>
            <w:r w:rsidRPr="004A09BA">
              <w:rPr>
                <w:b/>
                <w:bCs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611EB2F7" w14:textId="50209C63" w:rsidR="00F12D0F" w:rsidRPr="004A09BA" w:rsidRDefault="00F12D0F" w:rsidP="0022742B">
            <w:pPr>
              <w:spacing w:after="160" w:line="278" w:lineRule="auto"/>
              <w:rPr>
                <w:b/>
                <w:bCs/>
              </w:rPr>
            </w:pPr>
            <w:r w:rsidRPr="004A09BA">
              <w:rPr>
                <w:b/>
                <w:bCs/>
              </w:rPr>
              <w:t xml:space="preserve">Pakiet serwisowy systemu HIS </w:t>
            </w:r>
            <w:r w:rsidR="00F31060" w:rsidRPr="004A09BA">
              <w:rPr>
                <w:b/>
                <w:bCs/>
              </w:rPr>
              <w:t>–</w:t>
            </w:r>
            <w:r w:rsidRPr="004A09BA">
              <w:rPr>
                <w:b/>
                <w:bCs/>
              </w:rPr>
              <w:t xml:space="preserve"> asysta techniczna i aktualizacje</w:t>
            </w:r>
          </w:p>
        </w:tc>
        <w:tc>
          <w:tcPr>
            <w:tcW w:w="0" w:type="auto"/>
            <w:vAlign w:val="center"/>
            <w:hideMark/>
          </w:tcPr>
          <w:p w14:paraId="71C48D56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</w:t>
            </w:r>
          </w:p>
        </w:tc>
        <w:tc>
          <w:tcPr>
            <w:tcW w:w="0" w:type="auto"/>
            <w:vAlign w:val="center"/>
            <w:hideMark/>
          </w:tcPr>
          <w:p w14:paraId="1C6F13C1" w14:textId="14F4AC9B" w:rsidR="00F12D0F" w:rsidRPr="003277E0" w:rsidRDefault="00F12D0F" w:rsidP="0022742B">
            <w:pPr>
              <w:spacing w:after="160" w:line="278" w:lineRule="auto"/>
              <w:jc w:val="center"/>
            </w:pPr>
            <w:r>
              <w:t>komplet</w:t>
            </w:r>
          </w:p>
        </w:tc>
        <w:tc>
          <w:tcPr>
            <w:tcW w:w="0" w:type="auto"/>
            <w:vAlign w:val="center"/>
          </w:tcPr>
          <w:p w14:paraId="5970F0EE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65615F1A" w14:textId="77777777" w:rsidR="00F12D0F" w:rsidRPr="003277E0" w:rsidRDefault="00F12D0F" w:rsidP="0022742B"/>
        </w:tc>
        <w:tc>
          <w:tcPr>
            <w:tcW w:w="0" w:type="auto"/>
          </w:tcPr>
          <w:p w14:paraId="2FA4639B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00A15775" w14:textId="17804A05" w:rsidR="00F12D0F" w:rsidRPr="003277E0" w:rsidRDefault="00F12D0F" w:rsidP="0022742B"/>
        </w:tc>
        <w:tc>
          <w:tcPr>
            <w:tcW w:w="0" w:type="auto"/>
            <w:vAlign w:val="center"/>
          </w:tcPr>
          <w:p w14:paraId="75442E6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512EB5B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408DE23" w14:textId="77777777" w:rsidR="00F12D0F" w:rsidRPr="003277E0" w:rsidRDefault="00F12D0F" w:rsidP="0022742B"/>
        </w:tc>
      </w:tr>
      <w:tr w:rsidR="00CB11FF" w:rsidRPr="003277E0" w14:paraId="55D85609" w14:textId="76C6D8B4" w:rsidTr="00F12D0F">
        <w:tc>
          <w:tcPr>
            <w:tcW w:w="0" w:type="auto"/>
          </w:tcPr>
          <w:p w14:paraId="6A8ADCBF" w14:textId="05AA693E" w:rsidR="00F12D0F" w:rsidRPr="004A09BA" w:rsidRDefault="00F31060" w:rsidP="0022742B">
            <w:pPr>
              <w:rPr>
                <w:b/>
                <w:bCs/>
              </w:rPr>
            </w:pPr>
            <w:r w:rsidRPr="004A09BA">
              <w:rPr>
                <w:b/>
                <w:bCs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62A10083" w14:textId="4345DF0D" w:rsidR="00F12D0F" w:rsidRPr="004A09BA" w:rsidRDefault="00F12D0F" w:rsidP="0022742B">
            <w:pPr>
              <w:spacing w:after="160" w:line="278" w:lineRule="auto"/>
              <w:rPr>
                <w:b/>
                <w:bCs/>
              </w:rPr>
            </w:pPr>
            <w:r w:rsidRPr="004A09BA">
              <w:rPr>
                <w:b/>
                <w:bCs/>
              </w:rPr>
              <w:t>Usługa wsparcia technicznego i utrzymania systemu HIS</w:t>
            </w:r>
          </w:p>
        </w:tc>
        <w:tc>
          <w:tcPr>
            <w:tcW w:w="0" w:type="auto"/>
            <w:vAlign w:val="center"/>
            <w:hideMark/>
          </w:tcPr>
          <w:p w14:paraId="559D985A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</w:t>
            </w:r>
          </w:p>
        </w:tc>
        <w:tc>
          <w:tcPr>
            <w:tcW w:w="0" w:type="auto"/>
            <w:vAlign w:val="center"/>
            <w:hideMark/>
          </w:tcPr>
          <w:p w14:paraId="19EA8AB7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usługa</w:t>
            </w:r>
          </w:p>
        </w:tc>
        <w:tc>
          <w:tcPr>
            <w:tcW w:w="0" w:type="auto"/>
            <w:vAlign w:val="center"/>
          </w:tcPr>
          <w:p w14:paraId="0EA1F981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CA4F952" w14:textId="77777777" w:rsidR="00F12D0F" w:rsidRPr="003277E0" w:rsidRDefault="00F12D0F" w:rsidP="0022742B"/>
        </w:tc>
        <w:tc>
          <w:tcPr>
            <w:tcW w:w="0" w:type="auto"/>
          </w:tcPr>
          <w:p w14:paraId="6DF1B570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0C44B2E3" w14:textId="1384EFD7" w:rsidR="00F12D0F" w:rsidRPr="003277E0" w:rsidRDefault="00F12D0F" w:rsidP="0022742B"/>
        </w:tc>
        <w:tc>
          <w:tcPr>
            <w:tcW w:w="0" w:type="auto"/>
            <w:vAlign w:val="center"/>
          </w:tcPr>
          <w:p w14:paraId="336D392E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2E478009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45747B7C" w14:textId="77777777" w:rsidR="00F12D0F" w:rsidRPr="003277E0" w:rsidRDefault="00F12D0F" w:rsidP="0022742B"/>
        </w:tc>
      </w:tr>
      <w:tr w:rsidR="00CB11FF" w:rsidRPr="003277E0" w14:paraId="59ED319B" w14:textId="0C19F83A" w:rsidTr="00F12D0F">
        <w:tc>
          <w:tcPr>
            <w:tcW w:w="0" w:type="auto"/>
          </w:tcPr>
          <w:p w14:paraId="3DC1A426" w14:textId="6FBE8DBB" w:rsidR="00F12D0F" w:rsidRPr="004A09BA" w:rsidRDefault="00F31060" w:rsidP="0022742B">
            <w:pPr>
              <w:rPr>
                <w:b/>
                <w:bCs/>
              </w:rPr>
            </w:pPr>
            <w:r w:rsidRPr="004A09BA">
              <w:rPr>
                <w:b/>
                <w:bCs/>
              </w:rPr>
              <w:lastRenderedPageBreak/>
              <w:t>6.</w:t>
            </w:r>
          </w:p>
        </w:tc>
        <w:tc>
          <w:tcPr>
            <w:tcW w:w="0" w:type="auto"/>
            <w:vAlign w:val="center"/>
            <w:hideMark/>
          </w:tcPr>
          <w:p w14:paraId="67698304" w14:textId="7532ED2C" w:rsidR="00F12D0F" w:rsidRPr="004A09BA" w:rsidRDefault="00F12D0F" w:rsidP="0022742B">
            <w:pPr>
              <w:spacing w:after="160" w:line="278" w:lineRule="auto"/>
              <w:rPr>
                <w:b/>
                <w:bCs/>
              </w:rPr>
            </w:pPr>
            <w:r w:rsidRPr="004A09BA">
              <w:rPr>
                <w:b/>
                <w:bCs/>
              </w:rPr>
              <w:t>Zakup pakietów licencyjnych EDM Point dla systemu EDM Suite</w:t>
            </w:r>
          </w:p>
        </w:tc>
        <w:tc>
          <w:tcPr>
            <w:tcW w:w="0" w:type="auto"/>
            <w:vAlign w:val="center"/>
            <w:hideMark/>
          </w:tcPr>
          <w:p w14:paraId="55D411EF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</w:t>
            </w:r>
          </w:p>
        </w:tc>
        <w:tc>
          <w:tcPr>
            <w:tcW w:w="0" w:type="auto"/>
            <w:vAlign w:val="center"/>
            <w:hideMark/>
          </w:tcPr>
          <w:p w14:paraId="43C0E3BA" w14:textId="7E629AB7" w:rsidR="00F12D0F" w:rsidRPr="003277E0" w:rsidRDefault="00F12D0F" w:rsidP="0022742B">
            <w:pPr>
              <w:spacing w:after="160" w:line="278" w:lineRule="auto"/>
              <w:jc w:val="center"/>
            </w:pPr>
            <w:r>
              <w:t>komplet</w:t>
            </w:r>
          </w:p>
        </w:tc>
        <w:tc>
          <w:tcPr>
            <w:tcW w:w="0" w:type="auto"/>
            <w:vAlign w:val="center"/>
          </w:tcPr>
          <w:p w14:paraId="44B3404A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921C2D6" w14:textId="77777777" w:rsidR="00F12D0F" w:rsidRPr="003277E0" w:rsidRDefault="00F12D0F" w:rsidP="0022742B"/>
        </w:tc>
        <w:tc>
          <w:tcPr>
            <w:tcW w:w="0" w:type="auto"/>
          </w:tcPr>
          <w:p w14:paraId="12DB163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3569558D" w14:textId="573B23D9" w:rsidR="00F12D0F" w:rsidRPr="003277E0" w:rsidRDefault="00F12D0F" w:rsidP="0022742B"/>
        </w:tc>
        <w:tc>
          <w:tcPr>
            <w:tcW w:w="0" w:type="auto"/>
            <w:vAlign w:val="center"/>
          </w:tcPr>
          <w:p w14:paraId="5673F8A0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391922B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B5490C6" w14:textId="77777777" w:rsidR="00F12D0F" w:rsidRPr="003277E0" w:rsidRDefault="00F12D0F" w:rsidP="0022742B"/>
        </w:tc>
      </w:tr>
      <w:tr w:rsidR="00F12D0F" w:rsidRPr="003277E0" w14:paraId="7D236931" w14:textId="5201A115" w:rsidTr="00F12D0F">
        <w:tc>
          <w:tcPr>
            <w:tcW w:w="0" w:type="auto"/>
          </w:tcPr>
          <w:p w14:paraId="39BA34E3" w14:textId="2C738065" w:rsidR="00F12D0F" w:rsidRPr="003277E0" w:rsidRDefault="00F31060" w:rsidP="0022742B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0" w:type="auto"/>
            <w:gridSpan w:val="10"/>
            <w:vAlign w:val="center"/>
            <w:hideMark/>
          </w:tcPr>
          <w:p w14:paraId="238D76A0" w14:textId="192C8DCC" w:rsidR="00F12D0F" w:rsidRPr="00F12D0F" w:rsidRDefault="00F12D0F" w:rsidP="0022742B">
            <w:pPr>
              <w:rPr>
                <w:b/>
                <w:bCs/>
              </w:rPr>
            </w:pPr>
            <w:r w:rsidRPr="003277E0">
              <w:rPr>
                <w:b/>
                <w:bCs/>
              </w:rPr>
              <w:t xml:space="preserve">System kolejkowy dla poradni - </w:t>
            </w:r>
            <w:proofErr w:type="spellStart"/>
            <w:r w:rsidRPr="003277E0">
              <w:rPr>
                <w:b/>
                <w:bCs/>
              </w:rPr>
              <w:t>infokioski</w:t>
            </w:r>
            <w:proofErr w:type="spellEnd"/>
            <w:r w:rsidRPr="003277E0">
              <w:rPr>
                <w:b/>
                <w:bCs/>
              </w:rPr>
              <w:t xml:space="preserve"> i monitory</w:t>
            </w:r>
            <w:r w:rsidR="0067666F">
              <w:rPr>
                <w:b/>
                <w:bCs/>
              </w:rPr>
              <w:t xml:space="preserve"> </w:t>
            </w:r>
            <w:proofErr w:type="spellStart"/>
            <w:r w:rsidR="0067666F">
              <w:rPr>
                <w:b/>
                <w:bCs/>
              </w:rPr>
              <w:t>przyga</w:t>
            </w:r>
            <w:r w:rsidR="00DF65C4">
              <w:rPr>
                <w:b/>
                <w:bCs/>
              </w:rPr>
              <w:t>binetowe</w:t>
            </w:r>
            <w:proofErr w:type="spellEnd"/>
          </w:p>
        </w:tc>
      </w:tr>
      <w:tr w:rsidR="00CB11FF" w:rsidRPr="003277E0" w14:paraId="650AD805" w14:textId="46D5FA21" w:rsidTr="00F12D0F">
        <w:tc>
          <w:tcPr>
            <w:tcW w:w="0" w:type="auto"/>
          </w:tcPr>
          <w:p w14:paraId="4C7B5DF6" w14:textId="7FDD8876" w:rsidR="00F12D0F" w:rsidRPr="003277E0" w:rsidRDefault="00F31060" w:rsidP="0022742B">
            <w:r>
              <w:t>7.1</w:t>
            </w:r>
          </w:p>
        </w:tc>
        <w:tc>
          <w:tcPr>
            <w:tcW w:w="0" w:type="auto"/>
            <w:vAlign w:val="center"/>
            <w:hideMark/>
          </w:tcPr>
          <w:p w14:paraId="52877A9B" w14:textId="2D5FBA50" w:rsidR="00F12D0F" w:rsidRPr="003277E0" w:rsidRDefault="00F12D0F" w:rsidP="0022742B">
            <w:pPr>
              <w:spacing w:after="160" w:line="278" w:lineRule="auto"/>
            </w:pPr>
            <w:proofErr w:type="spellStart"/>
            <w:r w:rsidRPr="003277E0">
              <w:t>Infokiosk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776540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4</w:t>
            </w:r>
          </w:p>
        </w:tc>
        <w:tc>
          <w:tcPr>
            <w:tcW w:w="0" w:type="auto"/>
            <w:vAlign w:val="center"/>
            <w:hideMark/>
          </w:tcPr>
          <w:p w14:paraId="29741308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szt.</w:t>
            </w:r>
          </w:p>
        </w:tc>
        <w:tc>
          <w:tcPr>
            <w:tcW w:w="0" w:type="auto"/>
            <w:vAlign w:val="center"/>
          </w:tcPr>
          <w:p w14:paraId="1E716841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4EC5BC36" w14:textId="77777777" w:rsidR="00F12D0F" w:rsidRPr="003277E0" w:rsidRDefault="00F12D0F" w:rsidP="0022742B"/>
        </w:tc>
        <w:tc>
          <w:tcPr>
            <w:tcW w:w="0" w:type="auto"/>
          </w:tcPr>
          <w:p w14:paraId="3213A58D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4BEADFA2" w14:textId="7453132D" w:rsidR="00F12D0F" w:rsidRPr="003277E0" w:rsidRDefault="00F12D0F" w:rsidP="0022742B"/>
        </w:tc>
        <w:tc>
          <w:tcPr>
            <w:tcW w:w="0" w:type="auto"/>
            <w:vAlign w:val="center"/>
          </w:tcPr>
          <w:p w14:paraId="5A2776F6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4D09F4E9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19E995E3" w14:textId="77777777" w:rsidR="00F12D0F" w:rsidRPr="003277E0" w:rsidRDefault="00F12D0F" w:rsidP="0022742B"/>
        </w:tc>
      </w:tr>
      <w:tr w:rsidR="00CB11FF" w:rsidRPr="003277E0" w14:paraId="3142C00D" w14:textId="032DBB40" w:rsidTr="00F12D0F">
        <w:tc>
          <w:tcPr>
            <w:tcW w:w="0" w:type="auto"/>
          </w:tcPr>
          <w:p w14:paraId="28EF106B" w14:textId="6DDC9F1A" w:rsidR="00F12D0F" w:rsidRPr="003277E0" w:rsidRDefault="00F31060" w:rsidP="0022742B">
            <w:r>
              <w:t>7.2</w:t>
            </w:r>
          </w:p>
        </w:tc>
        <w:tc>
          <w:tcPr>
            <w:tcW w:w="0" w:type="auto"/>
            <w:vAlign w:val="center"/>
            <w:hideMark/>
          </w:tcPr>
          <w:p w14:paraId="6C0E27E8" w14:textId="276A0283" w:rsidR="00F12D0F" w:rsidRPr="003277E0" w:rsidRDefault="00F12D0F" w:rsidP="0022742B">
            <w:pPr>
              <w:spacing w:after="160" w:line="278" w:lineRule="auto"/>
            </w:pPr>
            <w:r w:rsidRPr="003277E0">
              <w:t xml:space="preserve">Monitor </w:t>
            </w:r>
            <w:proofErr w:type="spellStart"/>
            <w:r w:rsidRPr="003277E0">
              <w:t>przygabinetowy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1DE54A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8</w:t>
            </w:r>
          </w:p>
        </w:tc>
        <w:tc>
          <w:tcPr>
            <w:tcW w:w="0" w:type="auto"/>
            <w:vAlign w:val="center"/>
            <w:hideMark/>
          </w:tcPr>
          <w:p w14:paraId="73F24B61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szt.</w:t>
            </w:r>
          </w:p>
        </w:tc>
        <w:tc>
          <w:tcPr>
            <w:tcW w:w="0" w:type="auto"/>
            <w:vAlign w:val="center"/>
          </w:tcPr>
          <w:p w14:paraId="3B12313C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4DC049F2" w14:textId="77777777" w:rsidR="00F12D0F" w:rsidRPr="003277E0" w:rsidRDefault="00F12D0F" w:rsidP="0022742B"/>
        </w:tc>
        <w:tc>
          <w:tcPr>
            <w:tcW w:w="0" w:type="auto"/>
          </w:tcPr>
          <w:p w14:paraId="1D668217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2DD2A91E" w14:textId="2763093F" w:rsidR="00F12D0F" w:rsidRPr="003277E0" w:rsidRDefault="00F12D0F" w:rsidP="0022742B"/>
        </w:tc>
        <w:tc>
          <w:tcPr>
            <w:tcW w:w="0" w:type="auto"/>
            <w:vAlign w:val="center"/>
          </w:tcPr>
          <w:p w14:paraId="46C93A4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640DF717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0C7547AA" w14:textId="77777777" w:rsidR="00F12D0F" w:rsidRPr="003277E0" w:rsidRDefault="00F12D0F" w:rsidP="0022742B"/>
        </w:tc>
      </w:tr>
      <w:tr w:rsidR="00CB11FF" w:rsidRPr="003277E0" w14:paraId="320D80D4" w14:textId="5EC30E42" w:rsidTr="00F12D0F">
        <w:tc>
          <w:tcPr>
            <w:tcW w:w="0" w:type="auto"/>
          </w:tcPr>
          <w:p w14:paraId="34817717" w14:textId="6502F0D0" w:rsidR="00F12D0F" w:rsidRPr="003277E0" w:rsidRDefault="00F31060" w:rsidP="0022742B">
            <w:r>
              <w:t>7.3</w:t>
            </w:r>
          </w:p>
        </w:tc>
        <w:tc>
          <w:tcPr>
            <w:tcW w:w="0" w:type="auto"/>
            <w:vAlign w:val="center"/>
            <w:hideMark/>
          </w:tcPr>
          <w:p w14:paraId="68CE7748" w14:textId="58FE72A8" w:rsidR="00F12D0F" w:rsidRPr="003277E0" w:rsidRDefault="00F12D0F" w:rsidP="0022742B">
            <w:pPr>
              <w:spacing w:after="160" w:line="278" w:lineRule="auto"/>
            </w:pPr>
            <w:r w:rsidRPr="003277E0">
              <w:t>Drukarka paragonowa</w:t>
            </w:r>
          </w:p>
        </w:tc>
        <w:tc>
          <w:tcPr>
            <w:tcW w:w="0" w:type="auto"/>
            <w:vAlign w:val="center"/>
            <w:hideMark/>
          </w:tcPr>
          <w:p w14:paraId="53C2E6B6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4</w:t>
            </w:r>
          </w:p>
        </w:tc>
        <w:tc>
          <w:tcPr>
            <w:tcW w:w="0" w:type="auto"/>
            <w:vAlign w:val="center"/>
            <w:hideMark/>
          </w:tcPr>
          <w:p w14:paraId="7719C0FC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szt.</w:t>
            </w:r>
          </w:p>
        </w:tc>
        <w:tc>
          <w:tcPr>
            <w:tcW w:w="0" w:type="auto"/>
            <w:vAlign w:val="center"/>
          </w:tcPr>
          <w:p w14:paraId="2A747DD4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400722E" w14:textId="77777777" w:rsidR="00F12D0F" w:rsidRPr="003277E0" w:rsidRDefault="00F12D0F" w:rsidP="0022742B"/>
        </w:tc>
        <w:tc>
          <w:tcPr>
            <w:tcW w:w="0" w:type="auto"/>
          </w:tcPr>
          <w:p w14:paraId="72CA69E4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3C3238B3" w14:textId="5F845554" w:rsidR="00F12D0F" w:rsidRPr="003277E0" w:rsidRDefault="00F12D0F" w:rsidP="0022742B"/>
        </w:tc>
        <w:tc>
          <w:tcPr>
            <w:tcW w:w="0" w:type="auto"/>
            <w:vAlign w:val="center"/>
          </w:tcPr>
          <w:p w14:paraId="33BDBDC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71052ED6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7C06EF63" w14:textId="77777777" w:rsidR="00F12D0F" w:rsidRPr="003277E0" w:rsidRDefault="00F12D0F" w:rsidP="0022742B"/>
        </w:tc>
      </w:tr>
      <w:tr w:rsidR="00CB11FF" w:rsidRPr="003277E0" w14:paraId="42DE4F0F" w14:textId="36C6B10B" w:rsidTr="00F12D0F">
        <w:tc>
          <w:tcPr>
            <w:tcW w:w="0" w:type="auto"/>
          </w:tcPr>
          <w:p w14:paraId="2BF10176" w14:textId="6926589A" w:rsidR="00F12D0F" w:rsidRPr="003277E0" w:rsidRDefault="00F31060" w:rsidP="0022742B">
            <w:r>
              <w:t>7.</w:t>
            </w:r>
            <w:r w:rsidR="00303052">
              <w:t>4</w:t>
            </w:r>
          </w:p>
        </w:tc>
        <w:tc>
          <w:tcPr>
            <w:tcW w:w="0" w:type="auto"/>
            <w:vAlign w:val="center"/>
            <w:hideMark/>
          </w:tcPr>
          <w:p w14:paraId="4B141377" w14:textId="0A6DA8CA" w:rsidR="00F12D0F" w:rsidRPr="003277E0" w:rsidRDefault="00F12D0F" w:rsidP="0022742B">
            <w:pPr>
              <w:spacing w:after="160" w:line="278" w:lineRule="auto"/>
            </w:pPr>
            <w:r w:rsidRPr="003277E0">
              <w:t>Instalacja, konfiguracja i wdrożenie systemu kolejkowego</w:t>
            </w:r>
          </w:p>
        </w:tc>
        <w:tc>
          <w:tcPr>
            <w:tcW w:w="0" w:type="auto"/>
            <w:vAlign w:val="center"/>
            <w:hideMark/>
          </w:tcPr>
          <w:p w14:paraId="5C3B9CE3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</w:t>
            </w:r>
          </w:p>
        </w:tc>
        <w:tc>
          <w:tcPr>
            <w:tcW w:w="0" w:type="auto"/>
            <w:vAlign w:val="center"/>
            <w:hideMark/>
          </w:tcPr>
          <w:p w14:paraId="75FE9670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usługa</w:t>
            </w:r>
          </w:p>
        </w:tc>
        <w:tc>
          <w:tcPr>
            <w:tcW w:w="0" w:type="auto"/>
            <w:vAlign w:val="center"/>
          </w:tcPr>
          <w:p w14:paraId="69EB1A0E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376AC9EE" w14:textId="77777777" w:rsidR="00F12D0F" w:rsidRPr="003277E0" w:rsidRDefault="00F12D0F" w:rsidP="0022742B"/>
        </w:tc>
        <w:tc>
          <w:tcPr>
            <w:tcW w:w="0" w:type="auto"/>
          </w:tcPr>
          <w:p w14:paraId="5B860470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7E10CAF9" w14:textId="24F4B9BB" w:rsidR="00F12D0F" w:rsidRPr="003277E0" w:rsidRDefault="00F12D0F" w:rsidP="0022742B"/>
        </w:tc>
        <w:tc>
          <w:tcPr>
            <w:tcW w:w="0" w:type="auto"/>
            <w:vAlign w:val="center"/>
          </w:tcPr>
          <w:p w14:paraId="6DD60D26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380349C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7F82BEE5" w14:textId="77777777" w:rsidR="00F12D0F" w:rsidRPr="003277E0" w:rsidRDefault="00F12D0F" w:rsidP="0022742B"/>
        </w:tc>
      </w:tr>
      <w:tr w:rsidR="00CB11FF" w:rsidRPr="003277E0" w14:paraId="27E33AEE" w14:textId="77777777" w:rsidTr="001A0236">
        <w:tc>
          <w:tcPr>
            <w:tcW w:w="0" w:type="auto"/>
          </w:tcPr>
          <w:p w14:paraId="39F60E7B" w14:textId="23152D09" w:rsidR="00CB11FF" w:rsidRPr="00E11949" w:rsidRDefault="00CB11FF" w:rsidP="0022742B">
            <w:pPr>
              <w:rPr>
                <w:b/>
                <w:bCs/>
              </w:rPr>
            </w:pPr>
            <w:r w:rsidRPr="00E11949">
              <w:rPr>
                <w:b/>
                <w:bCs/>
              </w:rPr>
              <w:t>8.</w:t>
            </w:r>
          </w:p>
        </w:tc>
        <w:tc>
          <w:tcPr>
            <w:tcW w:w="0" w:type="auto"/>
            <w:gridSpan w:val="10"/>
            <w:vAlign w:val="center"/>
          </w:tcPr>
          <w:p w14:paraId="23EF2175" w14:textId="0AE6B045" w:rsidR="00CB11FF" w:rsidRPr="00CB11FF" w:rsidRDefault="00CB11FF" w:rsidP="0022742B">
            <w:pPr>
              <w:rPr>
                <w:b/>
                <w:bCs/>
              </w:rPr>
            </w:pPr>
            <w:r w:rsidRPr="00CB11FF">
              <w:rPr>
                <w:b/>
                <w:bCs/>
              </w:rPr>
              <w:t>Weryfikacja poprawności indeksowania oraz wdrożenie mechanizmów uzupełniających dokumentację EDM</w:t>
            </w:r>
          </w:p>
        </w:tc>
      </w:tr>
      <w:tr w:rsidR="00CB11FF" w:rsidRPr="003277E0" w14:paraId="287791C8" w14:textId="42C3CB27" w:rsidTr="00F12D0F">
        <w:tc>
          <w:tcPr>
            <w:tcW w:w="0" w:type="auto"/>
          </w:tcPr>
          <w:p w14:paraId="1CB91D2B" w14:textId="38C3E475" w:rsidR="00F12D0F" w:rsidRPr="003277E0" w:rsidRDefault="00CB11FF" w:rsidP="0022742B">
            <w:r>
              <w:t>8.1</w:t>
            </w:r>
            <w:r w:rsidR="00303052">
              <w:t>.</w:t>
            </w:r>
          </w:p>
        </w:tc>
        <w:tc>
          <w:tcPr>
            <w:tcW w:w="0" w:type="auto"/>
            <w:vAlign w:val="center"/>
            <w:hideMark/>
          </w:tcPr>
          <w:p w14:paraId="67B582E2" w14:textId="56768AD6" w:rsidR="00F12D0F" w:rsidRPr="003277E0" w:rsidRDefault="00F12D0F" w:rsidP="0022742B">
            <w:pPr>
              <w:spacing w:after="160" w:line="278" w:lineRule="auto"/>
            </w:pPr>
            <w:r w:rsidRPr="003277E0">
              <w:t>Integracja systemów szpitala służących indeksacji EDM w systemie P1</w:t>
            </w:r>
          </w:p>
        </w:tc>
        <w:tc>
          <w:tcPr>
            <w:tcW w:w="0" w:type="auto"/>
            <w:vAlign w:val="center"/>
            <w:hideMark/>
          </w:tcPr>
          <w:p w14:paraId="396B0559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</w:t>
            </w:r>
          </w:p>
        </w:tc>
        <w:tc>
          <w:tcPr>
            <w:tcW w:w="0" w:type="auto"/>
            <w:vAlign w:val="center"/>
            <w:hideMark/>
          </w:tcPr>
          <w:p w14:paraId="59B8FABA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usługa</w:t>
            </w:r>
          </w:p>
        </w:tc>
        <w:tc>
          <w:tcPr>
            <w:tcW w:w="0" w:type="auto"/>
            <w:vAlign w:val="center"/>
          </w:tcPr>
          <w:p w14:paraId="0467FE0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1FE2B0D0" w14:textId="77777777" w:rsidR="00F12D0F" w:rsidRPr="003277E0" w:rsidRDefault="00F12D0F" w:rsidP="0022742B"/>
        </w:tc>
        <w:tc>
          <w:tcPr>
            <w:tcW w:w="0" w:type="auto"/>
          </w:tcPr>
          <w:p w14:paraId="15EB853A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171B2FAA" w14:textId="5846244D" w:rsidR="00F12D0F" w:rsidRPr="003277E0" w:rsidRDefault="00F12D0F" w:rsidP="0022742B"/>
        </w:tc>
        <w:tc>
          <w:tcPr>
            <w:tcW w:w="0" w:type="auto"/>
            <w:vAlign w:val="center"/>
          </w:tcPr>
          <w:p w14:paraId="6068C93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74535B68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6C5580E4" w14:textId="77777777" w:rsidR="00F12D0F" w:rsidRPr="003277E0" w:rsidRDefault="00F12D0F" w:rsidP="0022742B"/>
        </w:tc>
      </w:tr>
      <w:tr w:rsidR="00CB11FF" w:rsidRPr="003277E0" w14:paraId="700BE0C8" w14:textId="2C002B5E" w:rsidTr="00F12D0F">
        <w:tc>
          <w:tcPr>
            <w:tcW w:w="0" w:type="auto"/>
          </w:tcPr>
          <w:p w14:paraId="5FAE5518" w14:textId="371E6903" w:rsidR="00F12D0F" w:rsidRPr="003277E0" w:rsidRDefault="00CB11FF" w:rsidP="0022742B">
            <w:r>
              <w:t>8.2</w:t>
            </w:r>
          </w:p>
        </w:tc>
        <w:tc>
          <w:tcPr>
            <w:tcW w:w="0" w:type="auto"/>
            <w:vAlign w:val="center"/>
            <w:hideMark/>
          </w:tcPr>
          <w:p w14:paraId="0E2061D4" w14:textId="543711AF" w:rsidR="00F12D0F" w:rsidRPr="003277E0" w:rsidRDefault="00F12D0F" w:rsidP="0022742B">
            <w:pPr>
              <w:spacing w:after="160" w:line="278" w:lineRule="auto"/>
            </w:pPr>
            <w:r w:rsidRPr="003277E0">
              <w:t xml:space="preserve">Moduł integracji z oprogramowaniem udostępnionym przez </w:t>
            </w:r>
            <w:proofErr w:type="spellStart"/>
            <w:r w:rsidRPr="003277E0">
              <w:t>CeZ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55B006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</w:t>
            </w:r>
          </w:p>
        </w:tc>
        <w:tc>
          <w:tcPr>
            <w:tcW w:w="0" w:type="auto"/>
            <w:vAlign w:val="center"/>
            <w:hideMark/>
          </w:tcPr>
          <w:p w14:paraId="714E9DE2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szt.</w:t>
            </w:r>
          </w:p>
        </w:tc>
        <w:tc>
          <w:tcPr>
            <w:tcW w:w="0" w:type="auto"/>
            <w:vAlign w:val="center"/>
          </w:tcPr>
          <w:p w14:paraId="5BCF28F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437267D4" w14:textId="77777777" w:rsidR="00F12D0F" w:rsidRPr="003277E0" w:rsidRDefault="00F12D0F" w:rsidP="0022742B"/>
        </w:tc>
        <w:tc>
          <w:tcPr>
            <w:tcW w:w="0" w:type="auto"/>
          </w:tcPr>
          <w:p w14:paraId="473C66A3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06837D4B" w14:textId="082D26F6" w:rsidR="00F12D0F" w:rsidRPr="003277E0" w:rsidRDefault="00F12D0F" w:rsidP="0022742B"/>
        </w:tc>
        <w:tc>
          <w:tcPr>
            <w:tcW w:w="0" w:type="auto"/>
            <w:vAlign w:val="center"/>
          </w:tcPr>
          <w:p w14:paraId="6FDB00C0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7FFF6F09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1D8C8D57" w14:textId="77777777" w:rsidR="00F12D0F" w:rsidRPr="003277E0" w:rsidRDefault="00F12D0F" w:rsidP="0022742B"/>
        </w:tc>
      </w:tr>
      <w:tr w:rsidR="00CB11FF" w:rsidRPr="003277E0" w14:paraId="7279C02A" w14:textId="2799CA15" w:rsidTr="00F12D0F">
        <w:tc>
          <w:tcPr>
            <w:tcW w:w="0" w:type="auto"/>
          </w:tcPr>
          <w:p w14:paraId="3129BD15" w14:textId="78091C45" w:rsidR="00F12D0F" w:rsidRPr="004A09BA" w:rsidRDefault="00CB11FF" w:rsidP="0022742B">
            <w:pPr>
              <w:rPr>
                <w:b/>
                <w:bCs/>
              </w:rPr>
            </w:pPr>
            <w:r w:rsidRPr="004A09BA">
              <w:rPr>
                <w:b/>
                <w:bCs/>
              </w:rPr>
              <w:lastRenderedPageBreak/>
              <w:t>9.</w:t>
            </w:r>
          </w:p>
        </w:tc>
        <w:tc>
          <w:tcPr>
            <w:tcW w:w="0" w:type="auto"/>
            <w:vAlign w:val="center"/>
            <w:hideMark/>
          </w:tcPr>
          <w:p w14:paraId="12BB5843" w14:textId="748BC5A2" w:rsidR="00F12D0F" w:rsidRPr="004A09BA" w:rsidRDefault="00F12D0F" w:rsidP="0022742B">
            <w:pPr>
              <w:spacing w:after="160" w:line="278" w:lineRule="auto"/>
              <w:rPr>
                <w:b/>
                <w:bCs/>
              </w:rPr>
            </w:pPr>
            <w:r w:rsidRPr="004A09BA">
              <w:rPr>
                <w:b/>
                <w:bCs/>
              </w:rPr>
              <w:t>Licencje aktualizacji bazy danych Oracle (ASFU) dla systemów HIS</w:t>
            </w:r>
          </w:p>
        </w:tc>
        <w:tc>
          <w:tcPr>
            <w:tcW w:w="0" w:type="auto"/>
            <w:vAlign w:val="center"/>
            <w:hideMark/>
          </w:tcPr>
          <w:p w14:paraId="3835C2B4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</w:t>
            </w:r>
          </w:p>
        </w:tc>
        <w:tc>
          <w:tcPr>
            <w:tcW w:w="0" w:type="auto"/>
            <w:vAlign w:val="center"/>
            <w:hideMark/>
          </w:tcPr>
          <w:p w14:paraId="017B4E5C" w14:textId="79A3474E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k</w:t>
            </w:r>
            <w:r w:rsidR="00682C24">
              <w:t>omplet</w:t>
            </w:r>
          </w:p>
        </w:tc>
        <w:tc>
          <w:tcPr>
            <w:tcW w:w="0" w:type="auto"/>
            <w:vAlign w:val="center"/>
          </w:tcPr>
          <w:p w14:paraId="29C42BB1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6092FCC4" w14:textId="77777777" w:rsidR="00F12D0F" w:rsidRPr="003277E0" w:rsidRDefault="00F12D0F" w:rsidP="0022742B"/>
        </w:tc>
        <w:tc>
          <w:tcPr>
            <w:tcW w:w="0" w:type="auto"/>
          </w:tcPr>
          <w:p w14:paraId="4B21034A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537C156" w14:textId="077C6AFC" w:rsidR="00F12D0F" w:rsidRPr="003277E0" w:rsidRDefault="00F12D0F" w:rsidP="0022742B"/>
        </w:tc>
        <w:tc>
          <w:tcPr>
            <w:tcW w:w="0" w:type="auto"/>
            <w:vAlign w:val="center"/>
          </w:tcPr>
          <w:p w14:paraId="2454F76C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426C71DC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1EA5448" w14:textId="77777777" w:rsidR="00F12D0F" w:rsidRPr="003277E0" w:rsidRDefault="00F12D0F" w:rsidP="0022742B"/>
        </w:tc>
      </w:tr>
      <w:tr w:rsidR="00CB11FF" w:rsidRPr="003277E0" w14:paraId="56AD6762" w14:textId="3D57BF42" w:rsidTr="00F12D0F">
        <w:tc>
          <w:tcPr>
            <w:tcW w:w="0" w:type="auto"/>
          </w:tcPr>
          <w:p w14:paraId="2348C77E" w14:textId="5A2D7143" w:rsidR="00F12D0F" w:rsidRPr="004A09BA" w:rsidRDefault="00CB11FF" w:rsidP="0022742B">
            <w:pPr>
              <w:rPr>
                <w:b/>
                <w:bCs/>
              </w:rPr>
            </w:pPr>
            <w:r w:rsidRPr="004A09BA">
              <w:rPr>
                <w:b/>
                <w:bCs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43CDF38F" w14:textId="034904C6" w:rsidR="00F12D0F" w:rsidRPr="004A09BA" w:rsidRDefault="00F12D0F" w:rsidP="0022742B">
            <w:pPr>
              <w:spacing w:after="160" w:line="278" w:lineRule="auto"/>
              <w:rPr>
                <w:b/>
                <w:bCs/>
              </w:rPr>
            </w:pPr>
            <w:r w:rsidRPr="004A09BA">
              <w:rPr>
                <w:b/>
                <w:bCs/>
              </w:rPr>
              <w:t xml:space="preserve">Integracja systemów PACS/RIS z Platformą Usług Inteligentnych </w:t>
            </w:r>
            <w:proofErr w:type="spellStart"/>
            <w:r w:rsidRPr="004A09BA">
              <w:rPr>
                <w:b/>
                <w:bCs/>
              </w:rPr>
              <w:t>CeZ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059455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1</w:t>
            </w:r>
          </w:p>
        </w:tc>
        <w:tc>
          <w:tcPr>
            <w:tcW w:w="0" w:type="auto"/>
            <w:vAlign w:val="center"/>
            <w:hideMark/>
          </w:tcPr>
          <w:p w14:paraId="2418637D" w14:textId="77777777" w:rsidR="00F12D0F" w:rsidRPr="003277E0" w:rsidRDefault="00F12D0F" w:rsidP="0022742B">
            <w:pPr>
              <w:spacing w:after="160" w:line="278" w:lineRule="auto"/>
              <w:jc w:val="center"/>
            </w:pPr>
            <w:r w:rsidRPr="003277E0">
              <w:t>usługa</w:t>
            </w:r>
          </w:p>
        </w:tc>
        <w:tc>
          <w:tcPr>
            <w:tcW w:w="0" w:type="auto"/>
            <w:vAlign w:val="center"/>
          </w:tcPr>
          <w:p w14:paraId="0FBC1198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6086A373" w14:textId="77777777" w:rsidR="00F12D0F" w:rsidRPr="003277E0" w:rsidRDefault="00F12D0F" w:rsidP="0022742B"/>
        </w:tc>
        <w:tc>
          <w:tcPr>
            <w:tcW w:w="0" w:type="auto"/>
          </w:tcPr>
          <w:p w14:paraId="7A44482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50DBA2DC" w14:textId="5C27B47F" w:rsidR="00F12D0F" w:rsidRPr="003277E0" w:rsidRDefault="00F12D0F" w:rsidP="0022742B"/>
        </w:tc>
        <w:tc>
          <w:tcPr>
            <w:tcW w:w="0" w:type="auto"/>
            <w:vAlign w:val="center"/>
          </w:tcPr>
          <w:p w14:paraId="795CD555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098EB3D8" w14:textId="77777777" w:rsidR="00F12D0F" w:rsidRPr="003277E0" w:rsidRDefault="00F12D0F" w:rsidP="0022742B"/>
        </w:tc>
        <w:tc>
          <w:tcPr>
            <w:tcW w:w="0" w:type="auto"/>
            <w:vAlign w:val="center"/>
          </w:tcPr>
          <w:p w14:paraId="6A5118B9" w14:textId="77777777" w:rsidR="00F12D0F" w:rsidRPr="003277E0" w:rsidRDefault="00F12D0F" w:rsidP="0022742B"/>
        </w:tc>
      </w:tr>
    </w:tbl>
    <w:p w14:paraId="21AA788F" w14:textId="77777777" w:rsidR="00EE000E" w:rsidRDefault="00EE000E" w:rsidP="00EE000E">
      <w:pPr>
        <w:rPr>
          <w:b/>
          <w:bCs/>
        </w:rPr>
      </w:pPr>
    </w:p>
    <w:p w14:paraId="3AFC9D45" w14:textId="77777777" w:rsidR="00E11949" w:rsidRDefault="00E11949" w:rsidP="00E11949"/>
    <w:p w14:paraId="082A3065" w14:textId="77777777" w:rsidR="00E11949" w:rsidRPr="00164FF0" w:rsidRDefault="00E11949" w:rsidP="00E11949">
      <w:r w:rsidRPr="00164FF0">
        <w:t>...........................................................................</w:t>
      </w:r>
    </w:p>
    <w:p w14:paraId="558F46D7" w14:textId="77777777" w:rsidR="00E11949" w:rsidRPr="00164FF0" w:rsidRDefault="00E11949" w:rsidP="00E11949">
      <w:r w:rsidRPr="00164FF0">
        <w:rPr>
          <w:i/>
          <w:iCs/>
        </w:rPr>
        <w:t>(Miejscowość, data)</w:t>
      </w:r>
    </w:p>
    <w:p w14:paraId="749D9020" w14:textId="77777777" w:rsidR="00E11949" w:rsidRPr="00164FF0" w:rsidRDefault="00E11949" w:rsidP="00E11949">
      <w:r w:rsidRPr="00164FF0">
        <w:t>...........................................................................</w:t>
      </w:r>
    </w:p>
    <w:p w14:paraId="5BAF1CA6" w14:textId="77777777" w:rsidR="00E11949" w:rsidRDefault="00E11949" w:rsidP="00E11949">
      <w:r w:rsidRPr="00164FF0">
        <w:rPr>
          <w:i/>
          <w:iCs/>
        </w:rPr>
        <w:t>(Podpis osoby upoważnionej do reprezentowania Wykonawcy)</w:t>
      </w:r>
    </w:p>
    <w:p w14:paraId="00E70D79" w14:textId="77777777" w:rsidR="00E11949" w:rsidRPr="00EE000E" w:rsidRDefault="00E11949" w:rsidP="00EE000E">
      <w:pPr>
        <w:rPr>
          <w:b/>
          <w:bCs/>
        </w:rPr>
      </w:pPr>
    </w:p>
    <w:sectPr w:rsidR="00E11949" w:rsidRPr="00EE000E" w:rsidSect="00E11949">
      <w:headerReference w:type="default" r:id="rId10"/>
      <w:pgSz w:w="16838" w:h="11906" w:orient="landscape"/>
      <w:pgMar w:top="1417" w:right="1417" w:bottom="1418" w:left="1417" w:header="708" w:footer="2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83C41" w14:textId="77777777" w:rsidR="00E707F4" w:rsidRDefault="00E707F4" w:rsidP="00384E59">
      <w:pPr>
        <w:spacing w:after="0" w:line="240" w:lineRule="auto"/>
      </w:pPr>
      <w:r>
        <w:separator/>
      </w:r>
    </w:p>
  </w:endnote>
  <w:endnote w:type="continuationSeparator" w:id="0">
    <w:p w14:paraId="45525864" w14:textId="77777777" w:rsidR="00E707F4" w:rsidRDefault="00E707F4" w:rsidP="00384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CEADD" w14:textId="77777777" w:rsidR="00E707F4" w:rsidRDefault="00E707F4" w:rsidP="00384E59">
      <w:pPr>
        <w:spacing w:after="0" w:line="240" w:lineRule="auto"/>
      </w:pPr>
      <w:r>
        <w:separator/>
      </w:r>
    </w:p>
  </w:footnote>
  <w:footnote w:type="continuationSeparator" w:id="0">
    <w:p w14:paraId="3D66F1F1" w14:textId="77777777" w:rsidR="00E707F4" w:rsidRDefault="00E707F4" w:rsidP="00384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8BA8" w14:textId="688D74F7" w:rsidR="00384E59" w:rsidRDefault="00384E59" w:rsidP="001638A9">
    <w:pPr>
      <w:pStyle w:val="Nagwek"/>
      <w:jc w:val="center"/>
    </w:pPr>
    <w:r w:rsidRPr="00817EF8">
      <w:rPr>
        <w:noProof/>
      </w:rPr>
      <w:drawing>
        <wp:inline distT="0" distB="0" distL="0" distR="0" wp14:anchorId="216DDAFA" wp14:editId="594F294B">
          <wp:extent cx="5760720" cy="626110"/>
          <wp:effectExtent l="0" t="0" r="0" b="2540"/>
          <wp:docPr id="247043713" name="Obraz 1" descr="The image contains a series of logos or symbols representing different entities: Krajowy Fundusz Rozwoju, the Ministry of National Development, Poland, the European Union, and Next Generation EU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618754" name="Obraz 1" descr="The image contains a series of logos or symbols representing different entities: Krajowy Fundusz Rozwoju, the Ministry of National Development, Poland, the European Union, and Next Generation EU.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01AACE" w14:textId="77777777" w:rsidR="001638A9" w:rsidRDefault="001638A9" w:rsidP="001638A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E0686"/>
    <w:multiLevelType w:val="hybridMultilevel"/>
    <w:tmpl w:val="DF8203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A31C2"/>
    <w:multiLevelType w:val="hybridMultilevel"/>
    <w:tmpl w:val="42984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767"/>
    <w:multiLevelType w:val="multilevel"/>
    <w:tmpl w:val="20224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3B1783"/>
    <w:multiLevelType w:val="multilevel"/>
    <w:tmpl w:val="5040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7231BB"/>
    <w:multiLevelType w:val="hybridMultilevel"/>
    <w:tmpl w:val="352EA4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42F1B"/>
    <w:multiLevelType w:val="hybridMultilevel"/>
    <w:tmpl w:val="A17476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B2E19"/>
    <w:multiLevelType w:val="multilevel"/>
    <w:tmpl w:val="867E1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232EC7"/>
    <w:multiLevelType w:val="hybridMultilevel"/>
    <w:tmpl w:val="E78C7A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FF11C5"/>
    <w:multiLevelType w:val="hybridMultilevel"/>
    <w:tmpl w:val="ED00B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336934">
    <w:abstractNumId w:val="3"/>
  </w:num>
  <w:num w:numId="2" w16cid:durableId="704330742">
    <w:abstractNumId w:val="6"/>
  </w:num>
  <w:num w:numId="3" w16cid:durableId="1781954048">
    <w:abstractNumId w:val="2"/>
  </w:num>
  <w:num w:numId="4" w16cid:durableId="1730304727">
    <w:abstractNumId w:val="5"/>
  </w:num>
  <w:num w:numId="5" w16cid:durableId="357969388">
    <w:abstractNumId w:val="0"/>
  </w:num>
  <w:num w:numId="6" w16cid:durableId="1379088080">
    <w:abstractNumId w:val="8"/>
  </w:num>
  <w:num w:numId="7" w16cid:durableId="960500260">
    <w:abstractNumId w:val="1"/>
  </w:num>
  <w:num w:numId="8" w16cid:durableId="950433734">
    <w:abstractNumId w:val="4"/>
  </w:num>
  <w:num w:numId="9" w16cid:durableId="16452362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978"/>
    <w:rsid w:val="00004045"/>
    <w:rsid w:val="00016C7E"/>
    <w:rsid w:val="00024E17"/>
    <w:rsid w:val="000854B0"/>
    <w:rsid w:val="000A1D90"/>
    <w:rsid w:val="000B614F"/>
    <w:rsid w:val="001638A9"/>
    <w:rsid w:val="00164FF0"/>
    <w:rsid w:val="002263C2"/>
    <w:rsid w:val="0022742B"/>
    <w:rsid w:val="002564B0"/>
    <w:rsid w:val="00256B08"/>
    <w:rsid w:val="002A05DD"/>
    <w:rsid w:val="002B74CF"/>
    <w:rsid w:val="00303052"/>
    <w:rsid w:val="003277E0"/>
    <w:rsid w:val="003424A5"/>
    <w:rsid w:val="00357090"/>
    <w:rsid w:val="00380ADC"/>
    <w:rsid w:val="00384E59"/>
    <w:rsid w:val="004A09BA"/>
    <w:rsid w:val="004E19AD"/>
    <w:rsid w:val="00514A94"/>
    <w:rsid w:val="00573CC1"/>
    <w:rsid w:val="005E493F"/>
    <w:rsid w:val="0067666F"/>
    <w:rsid w:val="006776B9"/>
    <w:rsid w:val="00682C24"/>
    <w:rsid w:val="006D7A91"/>
    <w:rsid w:val="00705C43"/>
    <w:rsid w:val="007930C7"/>
    <w:rsid w:val="007C42AD"/>
    <w:rsid w:val="00862AA3"/>
    <w:rsid w:val="00941CEE"/>
    <w:rsid w:val="00A32BB7"/>
    <w:rsid w:val="00AC0563"/>
    <w:rsid w:val="00AC55EB"/>
    <w:rsid w:val="00B06CC5"/>
    <w:rsid w:val="00B11844"/>
    <w:rsid w:val="00B13978"/>
    <w:rsid w:val="00B309BB"/>
    <w:rsid w:val="00BB6E6E"/>
    <w:rsid w:val="00BE1375"/>
    <w:rsid w:val="00BF69DF"/>
    <w:rsid w:val="00C91C04"/>
    <w:rsid w:val="00CB11FF"/>
    <w:rsid w:val="00CD195B"/>
    <w:rsid w:val="00CE2456"/>
    <w:rsid w:val="00D108F5"/>
    <w:rsid w:val="00D51544"/>
    <w:rsid w:val="00D655AA"/>
    <w:rsid w:val="00D95404"/>
    <w:rsid w:val="00DA7A47"/>
    <w:rsid w:val="00DB1242"/>
    <w:rsid w:val="00DF188B"/>
    <w:rsid w:val="00DF65C4"/>
    <w:rsid w:val="00E11949"/>
    <w:rsid w:val="00E54B73"/>
    <w:rsid w:val="00E707F4"/>
    <w:rsid w:val="00EE000E"/>
    <w:rsid w:val="00EE63E3"/>
    <w:rsid w:val="00F12D0F"/>
    <w:rsid w:val="00F3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AACC0"/>
  <w15:chartTrackingRefBased/>
  <w15:docId w15:val="{2611735C-4E1C-495C-8F21-E8E89514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9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9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9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9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9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9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9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9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9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9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9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9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9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9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9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9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9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9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9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9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9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9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9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9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9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9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9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97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4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E59"/>
  </w:style>
  <w:style w:type="paragraph" w:styleId="Stopka">
    <w:name w:val="footer"/>
    <w:basedOn w:val="Normalny"/>
    <w:link w:val="StopkaZnak"/>
    <w:uiPriority w:val="99"/>
    <w:unhideWhenUsed/>
    <w:rsid w:val="00384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E59"/>
  </w:style>
  <w:style w:type="table" w:styleId="Tabela-Siatka">
    <w:name w:val="Table Grid"/>
    <w:basedOn w:val="Standardowy"/>
    <w:uiPriority w:val="39"/>
    <w:rsid w:val="00A32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7AFA3-F363-4DE5-9191-F3D3757CC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1CCC6E-5E9C-4EA8-BB74-F4BE218EEE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164E6926-F954-4F8D-AEBD-7AA6DAF99D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334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15</cp:revision>
  <dcterms:created xsi:type="dcterms:W3CDTF">2026-02-11T12:00:00Z</dcterms:created>
  <dcterms:modified xsi:type="dcterms:W3CDTF">2026-02-12T09:39:00Z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